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7E" w:rsidRDefault="00D56C7E" w:rsidP="0028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A1" w:rsidRDefault="00285FA1" w:rsidP="00D56C7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772C" w:rsidRPr="00D83DE3" w:rsidRDefault="007E772C" w:rsidP="00A2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деятельности </w:t>
      </w:r>
      <w:r w:rsidR="00151FBA">
        <w:rPr>
          <w:rFonts w:ascii="Times New Roman" w:hAnsi="Times New Roman" w:cs="Times New Roman"/>
          <w:sz w:val="24"/>
          <w:szCs w:val="24"/>
        </w:rPr>
        <w:t>М</w:t>
      </w:r>
      <w:r w:rsidR="005F755B" w:rsidRPr="00D83DE3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"Детский сад №3 "Солнышко" </w:t>
      </w:r>
      <w:proofErr w:type="spellStart"/>
      <w:r w:rsidR="005F755B" w:rsidRPr="00D83D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F755B" w:rsidRPr="00D83DE3">
        <w:rPr>
          <w:rFonts w:ascii="Times New Roman" w:hAnsi="Times New Roman" w:cs="Times New Roman"/>
          <w:sz w:val="24"/>
          <w:szCs w:val="24"/>
        </w:rPr>
        <w:t xml:space="preserve"> Ленино" Ленинского района Республики Крым (далее</w:t>
      </w:r>
      <w:r w:rsidR="0054537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F755B" w:rsidRPr="00D83DE3">
        <w:rPr>
          <w:rFonts w:ascii="Times New Roman" w:hAnsi="Times New Roman" w:cs="Times New Roman"/>
          <w:sz w:val="24"/>
          <w:szCs w:val="24"/>
        </w:rPr>
        <w:t>)</w:t>
      </w:r>
      <w:r w:rsidR="008F47A2">
        <w:rPr>
          <w:rFonts w:ascii="Times New Roman" w:hAnsi="Times New Roman" w:cs="Times New Roman"/>
          <w:sz w:val="24"/>
          <w:szCs w:val="24"/>
        </w:rPr>
        <w:t xml:space="preserve"> проведен анализ  следующих направлений</w:t>
      </w:r>
      <w:r w:rsidRPr="00D83DE3">
        <w:rPr>
          <w:rFonts w:ascii="Times New Roman" w:hAnsi="Times New Roman" w:cs="Times New Roman"/>
          <w:sz w:val="24"/>
          <w:szCs w:val="24"/>
        </w:rPr>
        <w:t>:</w:t>
      </w:r>
    </w:p>
    <w:p w:rsidR="007E772C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организационно-правовое обеспечение деятельности</w:t>
      </w:r>
      <w:r w:rsidR="007E772C" w:rsidRPr="00D83DE3">
        <w:rPr>
          <w:rFonts w:ascii="Times New Roman" w:hAnsi="Times New Roman" w:cs="Times New Roman"/>
          <w:sz w:val="24"/>
          <w:szCs w:val="24"/>
        </w:rPr>
        <w:t>;</w:t>
      </w:r>
    </w:p>
    <w:p w:rsidR="007E772C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управления организации</w:t>
      </w:r>
      <w:r w:rsidR="007E772C" w:rsidRPr="00D83DE3">
        <w:rPr>
          <w:rFonts w:ascii="Times New Roman" w:hAnsi="Times New Roman" w:cs="Times New Roman"/>
          <w:sz w:val="24"/>
          <w:szCs w:val="24"/>
        </w:rPr>
        <w:t>;</w:t>
      </w:r>
    </w:p>
    <w:p w:rsidR="007E772C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образовательной деятельности</w:t>
      </w:r>
      <w:r w:rsidR="007E772C" w:rsidRPr="00D83DE3">
        <w:rPr>
          <w:rFonts w:ascii="Times New Roman" w:hAnsi="Times New Roman" w:cs="Times New Roman"/>
          <w:sz w:val="24"/>
          <w:szCs w:val="24"/>
        </w:rPr>
        <w:t>;</w:t>
      </w:r>
    </w:p>
    <w:p w:rsidR="007E772C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5E3A5A" w:rsidRPr="00D83DE3">
        <w:rPr>
          <w:rFonts w:ascii="Times New Roman" w:hAnsi="Times New Roman" w:cs="Times New Roman"/>
          <w:sz w:val="24"/>
          <w:szCs w:val="24"/>
        </w:rPr>
        <w:t>;</w:t>
      </w:r>
    </w:p>
    <w:p w:rsidR="00E90BCD" w:rsidRPr="00D83DE3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кадрового обеспечения</w:t>
      </w:r>
      <w:r w:rsidR="00E90BCD">
        <w:rPr>
          <w:rFonts w:ascii="Times New Roman" w:hAnsi="Times New Roman" w:cs="Times New Roman"/>
          <w:sz w:val="24"/>
          <w:szCs w:val="24"/>
        </w:rPr>
        <w:t>;</w:t>
      </w:r>
    </w:p>
    <w:p w:rsidR="005E3A5A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учебно-методического и библиотечно-информационного обеспечения</w:t>
      </w:r>
      <w:r w:rsidR="00E90BCD">
        <w:rPr>
          <w:rFonts w:ascii="Times New Roman" w:hAnsi="Times New Roman" w:cs="Times New Roman"/>
          <w:sz w:val="24"/>
          <w:szCs w:val="24"/>
        </w:rPr>
        <w:t>;</w:t>
      </w:r>
    </w:p>
    <w:p w:rsidR="00E90BCD" w:rsidRDefault="008F47A2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материально- технической базы;</w:t>
      </w:r>
    </w:p>
    <w:p w:rsidR="008F47A2" w:rsidRPr="00D83DE3" w:rsidRDefault="00C12805" w:rsidP="00A2078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47A2">
        <w:rPr>
          <w:rFonts w:ascii="Times New Roman" w:hAnsi="Times New Roman" w:cs="Times New Roman"/>
          <w:sz w:val="24"/>
          <w:szCs w:val="24"/>
        </w:rPr>
        <w:t>нализа показателей деятельности организации.</w:t>
      </w:r>
    </w:p>
    <w:p w:rsidR="00822584" w:rsidRPr="00D83DE3" w:rsidRDefault="00822584" w:rsidP="00A207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22584" w:rsidRPr="00D83DE3" w:rsidRDefault="00822584" w:rsidP="00A2078E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DE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Организационно-правовое обеспечение деятельности</w:t>
      </w:r>
      <w:r w:rsidR="003848DD" w:rsidRPr="00D83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848DD" w:rsidRPr="00D83DE3" w:rsidRDefault="003848DD" w:rsidP="00A20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8F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Учредитель образовательного учреждения </w:t>
      </w:r>
      <w:proofErr w:type="gramStart"/>
      <w:r w:rsidRPr="00D83DE3">
        <w:rPr>
          <w:rFonts w:ascii="Times New Roman" w:hAnsi="Times New Roman" w:cs="Times New Roman"/>
          <w:sz w:val="24"/>
          <w:szCs w:val="24"/>
        </w:rPr>
        <w:t>–</w:t>
      </w:r>
      <w:r w:rsidR="00576A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3DE3">
        <w:rPr>
          <w:rFonts w:ascii="Times New Roman" w:hAnsi="Times New Roman" w:cs="Times New Roman"/>
          <w:sz w:val="24"/>
          <w:szCs w:val="24"/>
        </w:rPr>
        <w:t>униципальное образование Ленинский район Республики Крым в лице Администрации Ленинского района Республики Крым</w:t>
      </w:r>
      <w:r w:rsidR="00C347F1" w:rsidRPr="00D83DE3">
        <w:rPr>
          <w:rFonts w:ascii="Times New Roman" w:hAnsi="Times New Roman" w:cs="Times New Roman"/>
          <w:sz w:val="24"/>
          <w:szCs w:val="24"/>
        </w:rPr>
        <w:t xml:space="preserve"> (далее Учредитель)</w:t>
      </w:r>
      <w:r w:rsidRPr="00D83DE3">
        <w:rPr>
          <w:rFonts w:ascii="Times New Roman" w:hAnsi="Times New Roman" w:cs="Times New Roman"/>
          <w:sz w:val="24"/>
          <w:szCs w:val="24"/>
        </w:rPr>
        <w:t>.</w:t>
      </w:r>
    </w:p>
    <w:p w:rsidR="00FE602B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Местонахождение Учредителя: 298200 Республика Крым, Ленинский район, </w:t>
      </w:r>
      <w:proofErr w:type="spellStart"/>
      <w:r w:rsidRPr="00D83D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83DE3">
        <w:rPr>
          <w:rFonts w:ascii="Times New Roman" w:hAnsi="Times New Roman" w:cs="Times New Roman"/>
          <w:sz w:val="24"/>
          <w:szCs w:val="24"/>
        </w:rPr>
        <w:t xml:space="preserve"> Ленино, ул. Пушкина, дом 22.</w:t>
      </w:r>
    </w:p>
    <w:p w:rsidR="00FE602B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Почтовый адрес Учредителя: 298200 Республика Крым, Ленинский район, </w:t>
      </w:r>
      <w:proofErr w:type="spellStart"/>
      <w:r w:rsidRPr="00D83D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5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DE3">
        <w:rPr>
          <w:rFonts w:ascii="Times New Roman" w:hAnsi="Times New Roman" w:cs="Times New Roman"/>
          <w:sz w:val="24"/>
          <w:szCs w:val="24"/>
        </w:rPr>
        <w:t>Ленино</w:t>
      </w:r>
      <w:proofErr w:type="gramEnd"/>
      <w:r w:rsidRPr="00D83DE3">
        <w:rPr>
          <w:rFonts w:ascii="Times New Roman" w:hAnsi="Times New Roman" w:cs="Times New Roman"/>
          <w:sz w:val="24"/>
          <w:szCs w:val="24"/>
        </w:rPr>
        <w:t>, ул. Пушкина, дом 22.</w:t>
      </w:r>
    </w:p>
    <w:p w:rsidR="00FE602B" w:rsidRPr="00D83DE3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Функции и полномочия Учредителя осуществляет Управление образования Администрации.</w:t>
      </w:r>
    </w:p>
    <w:p w:rsidR="00FE602B" w:rsidRPr="00AC1E7A" w:rsidRDefault="00FE602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Ленинского района регламентируется Уставом, утвержденным Постановлением Администрации Ленинского района Республики К</w:t>
      </w:r>
      <w:r w:rsidR="00AC1E7A">
        <w:rPr>
          <w:rFonts w:ascii="Times New Roman" w:hAnsi="Times New Roman" w:cs="Times New Roman"/>
          <w:sz w:val="24"/>
          <w:szCs w:val="24"/>
        </w:rPr>
        <w:t>рым от 23 декабря 2014 года №49</w:t>
      </w:r>
      <w:r w:rsidR="00AC1E7A" w:rsidRPr="00AC1E7A">
        <w:rPr>
          <w:rFonts w:ascii="Times New Roman" w:hAnsi="Times New Roman" w:cs="Times New Roman"/>
          <w:sz w:val="24"/>
          <w:szCs w:val="24"/>
        </w:rPr>
        <w:t xml:space="preserve"> (</w:t>
      </w:r>
      <w:r w:rsidR="00AC1E7A">
        <w:rPr>
          <w:rFonts w:ascii="Times New Roman" w:hAnsi="Times New Roman" w:cs="Times New Roman"/>
          <w:sz w:val="24"/>
          <w:szCs w:val="24"/>
        </w:rPr>
        <w:t>в редакции Постановления Администрации Ленинского района Республики</w:t>
      </w:r>
      <w:r w:rsidR="00E14F6D">
        <w:rPr>
          <w:rFonts w:ascii="Times New Roman" w:hAnsi="Times New Roman" w:cs="Times New Roman"/>
          <w:sz w:val="24"/>
          <w:szCs w:val="24"/>
        </w:rPr>
        <w:t xml:space="preserve"> Крым от 04 июля 2018 года №421).</w:t>
      </w:r>
    </w:p>
    <w:p w:rsidR="00FE602B" w:rsidRPr="00D83DE3" w:rsidRDefault="007248A5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83DE3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D83DE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учреждения: </w:t>
      </w:r>
      <w:proofErr w:type="spellStart"/>
      <w:r w:rsidRPr="00D83DE3">
        <w:rPr>
          <w:rFonts w:ascii="Times New Roman" w:hAnsi="Times New Roman" w:cs="Times New Roman"/>
          <w:sz w:val="24"/>
          <w:szCs w:val="24"/>
        </w:rPr>
        <w:t>Бубликова</w:t>
      </w:r>
      <w:proofErr w:type="spellEnd"/>
      <w:r w:rsidR="00350631">
        <w:rPr>
          <w:rFonts w:ascii="Times New Roman" w:hAnsi="Times New Roman" w:cs="Times New Roman"/>
          <w:sz w:val="24"/>
          <w:szCs w:val="24"/>
        </w:rPr>
        <w:t xml:space="preserve"> </w:t>
      </w:r>
      <w:r w:rsidRPr="00D83DE3">
        <w:rPr>
          <w:rFonts w:ascii="Times New Roman" w:hAnsi="Times New Roman" w:cs="Times New Roman"/>
          <w:sz w:val="24"/>
          <w:szCs w:val="24"/>
        </w:rPr>
        <w:t xml:space="preserve"> Александра Александровна, тел. рабочий: 07 (36557)</w:t>
      </w:r>
      <w:r w:rsidR="00350631">
        <w:rPr>
          <w:rFonts w:ascii="Times New Roman" w:hAnsi="Times New Roman" w:cs="Times New Roman"/>
          <w:sz w:val="24"/>
          <w:szCs w:val="24"/>
        </w:rPr>
        <w:t>41173</w:t>
      </w:r>
      <w:r w:rsidRPr="00D83DE3">
        <w:rPr>
          <w:rFonts w:ascii="Times New Roman" w:hAnsi="Times New Roman" w:cs="Times New Roman"/>
          <w:sz w:val="24"/>
          <w:szCs w:val="24"/>
        </w:rPr>
        <w:t>, тел. мобильный: +7 978 80 73</w:t>
      </w:r>
      <w:r w:rsidR="00EB5A1B" w:rsidRPr="00D83DE3">
        <w:rPr>
          <w:rFonts w:ascii="Times New Roman" w:hAnsi="Times New Roman" w:cs="Times New Roman"/>
          <w:sz w:val="24"/>
          <w:szCs w:val="24"/>
        </w:rPr>
        <w:t> </w:t>
      </w:r>
      <w:r w:rsidRPr="00D83DE3">
        <w:rPr>
          <w:rFonts w:ascii="Times New Roman" w:hAnsi="Times New Roman" w:cs="Times New Roman"/>
          <w:sz w:val="24"/>
          <w:szCs w:val="24"/>
        </w:rPr>
        <w:t>577</w:t>
      </w:r>
      <w:r w:rsidR="00EB5A1B" w:rsidRPr="00D83DE3">
        <w:rPr>
          <w:rFonts w:ascii="Times New Roman" w:hAnsi="Times New Roman" w:cs="Times New Roman"/>
          <w:sz w:val="24"/>
          <w:szCs w:val="24"/>
        </w:rPr>
        <w:t>.</w:t>
      </w:r>
    </w:p>
    <w:p w:rsidR="00EB5A1B" w:rsidRPr="00D83DE3" w:rsidRDefault="00EB5A1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Юридический адрес: 298200 Республика Крым, Ленинский район, </w:t>
      </w:r>
      <w:proofErr w:type="spellStart"/>
      <w:r w:rsidRPr="00D83D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5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DE3">
        <w:rPr>
          <w:rFonts w:ascii="Times New Roman" w:hAnsi="Times New Roman" w:cs="Times New Roman"/>
          <w:sz w:val="24"/>
          <w:szCs w:val="24"/>
        </w:rPr>
        <w:t>Ленино</w:t>
      </w:r>
      <w:proofErr w:type="gramEnd"/>
      <w:r w:rsidRPr="00D83DE3">
        <w:rPr>
          <w:rFonts w:ascii="Times New Roman" w:hAnsi="Times New Roman" w:cs="Times New Roman"/>
          <w:sz w:val="24"/>
          <w:szCs w:val="24"/>
        </w:rPr>
        <w:t>, ул. Советская, дом №81.</w:t>
      </w:r>
    </w:p>
    <w:p w:rsidR="006F0234" w:rsidRPr="00D83DE3" w:rsidRDefault="006F0234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Фактический адрес: 298200 Республика Крым, Ленинский район, </w:t>
      </w:r>
      <w:proofErr w:type="spellStart"/>
      <w:r w:rsidRPr="00D83D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5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DE3">
        <w:rPr>
          <w:rFonts w:ascii="Times New Roman" w:hAnsi="Times New Roman" w:cs="Times New Roman"/>
          <w:sz w:val="24"/>
          <w:szCs w:val="24"/>
        </w:rPr>
        <w:t>Ленино</w:t>
      </w:r>
      <w:proofErr w:type="gramEnd"/>
      <w:r w:rsidRPr="00D83DE3">
        <w:rPr>
          <w:rFonts w:ascii="Times New Roman" w:hAnsi="Times New Roman" w:cs="Times New Roman"/>
          <w:sz w:val="24"/>
          <w:szCs w:val="24"/>
        </w:rPr>
        <w:t>, ул. Советская, дом №81.</w:t>
      </w:r>
    </w:p>
    <w:p w:rsidR="00297F1A" w:rsidRPr="00D83DE3" w:rsidRDefault="003B2286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07 (36557) 411</w:t>
      </w:r>
      <w:r w:rsidR="00297F1A" w:rsidRPr="00D83DE3">
        <w:rPr>
          <w:rFonts w:ascii="Times New Roman" w:hAnsi="Times New Roman" w:cs="Times New Roman"/>
          <w:sz w:val="24"/>
          <w:szCs w:val="24"/>
        </w:rPr>
        <w:t>73</w:t>
      </w:r>
    </w:p>
    <w:p w:rsidR="00297F1A" w:rsidRPr="00485744" w:rsidRDefault="00297F1A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6797">
        <w:rPr>
          <w:rFonts w:ascii="Times New Roman" w:hAnsi="Times New Roman" w:cs="Times New Roman"/>
          <w:sz w:val="24"/>
          <w:szCs w:val="24"/>
        </w:rPr>
        <w:t>-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7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5744">
        <w:rPr>
          <w:rFonts w:ascii="Times New Roman" w:hAnsi="Times New Roman" w:cs="Times New Roman"/>
          <w:sz w:val="24"/>
          <w:szCs w:val="24"/>
          <w:lang w:val="en-US"/>
        </w:rPr>
        <w:t>solnishko</w:t>
      </w:r>
      <w:proofErr w:type="spellEnd"/>
      <w:r w:rsidR="00485744" w:rsidRPr="005B6797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="00485744">
        <w:rPr>
          <w:rFonts w:ascii="Times New Roman" w:hAnsi="Times New Roman" w:cs="Times New Roman"/>
          <w:sz w:val="24"/>
          <w:szCs w:val="24"/>
          <w:lang w:val="en-US"/>
        </w:rPr>
        <w:t>lenino</w:t>
      </w:r>
      <w:proofErr w:type="spellEnd"/>
      <w:r w:rsidR="00485744" w:rsidRPr="005B679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85744">
        <w:rPr>
          <w:rFonts w:ascii="Times New Roman" w:hAnsi="Times New Roman" w:cs="Times New Roman"/>
          <w:sz w:val="24"/>
          <w:szCs w:val="24"/>
          <w:lang w:val="en-US"/>
        </w:rPr>
        <w:t>crimeaedu</w:t>
      </w:r>
      <w:proofErr w:type="spellEnd"/>
      <w:r w:rsidR="00485744" w:rsidRPr="005B67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5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4368" w:rsidRPr="005B6797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серия 91 №001001860 от 13 января 2015 года, регистрационный номер (ОГРН): 1159102007074.</w:t>
      </w: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серия 91 №001001861 от 04.01.2015 г.</w:t>
      </w: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24368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ИНН 9111010709               КПП 911101001</w:t>
      </w:r>
    </w:p>
    <w:p w:rsidR="00E93F53" w:rsidRDefault="00E93F53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24CEB" w:rsidRDefault="00024CEB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учреждения: 1017,8 кв. м. В 2016 году изготовлен Технический паспорт здания и котельной учреждения.</w:t>
      </w:r>
    </w:p>
    <w:p w:rsidR="001B633D" w:rsidRDefault="003B2286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  учреждения </w:t>
      </w:r>
      <w:r w:rsidR="00A325D2">
        <w:rPr>
          <w:rFonts w:ascii="Times New Roman" w:hAnsi="Times New Roman" w:cs="Times New Roman"/>
          <w:sz w:val="24"/>
          <w:szCs w:val="24"/>
        </w:rPr>
        <w:t xml:space="preserve"> и здание котельной зарегистрированы</w:t>
      </w:r>
      <w:r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A325D2">
        <w:rPr>
          <w:rFonts w:ascii="Times New Roman" w:hAnsi="Times New Roman" w:cs="Times New Roman"/>
          <w:sz w:val="24"/>
          <w:szCs w:val="24"/>
        </w:rPr>
        <w:t xml:space="preserve">.  Образовательное учреждение  расположено в 2-этажном блочном здании  Техническое состояние  здания удовлетворительное, состояние помещений  групповых ячеек   удовлетворительное. Имеются документы на земельный участок. Площадь земельного участка </w:t>
      </w:r>
      <w:r w:rsidR="00024CEB">
        <w:rPr>
          <w:rFonts w:ascii="Times New Roman" w:hAnsi="Times New Roman" w:cs="Times New Roman"/>
          <w:sz w:val="24"/>
          <w:szCs w:val="24"/>
        </w:rPr>
        <w:lastRenderedPageBreak/>
        <w:t>составляет</w:t>
      </w:r>
      <w:r w:rsidR="008A12DC">
        <w:rPr>
          <w:rFonts w:ascii="Times New Roman" w:hAnsi="Times New Roman" w:cs="Times New Roman"/>
          <w:sz w:val="24"/>
          <w:szCs w:val="24"/>
        </w:rPr>
        <w:t xml:space="preserve"> 5300,00 кв.м. Территория благоустроена, имеется </w:t>
      </w:r>
      <w:proofErr w:type="spellStart"/>
      <w:r w:rsidR="008A12DC">
        <w:rPr>
          <w:rFonts w:ascii="Times New Roman" w:hAnsi="Times New Roman" w:cs="Times New Roman"/>
          <w:sz w:val="24"/>
          <w:szCs w:val="24"/>
        </w:rPr>
        <w:t>периметровое</w:t>
      </w:r>
      <w:proofErr w:type="spellEnd"/>
      <w:r w:rsidR="008A12DC">
        <w:rPr>
          <w:rFonts w:ascii="Times New Roman" w:hAnsi="Times New Roman" w:cs="Times New Roman"/>
          <w:sz w:val="24"/>
          <w:szCs w:val="24"/>
        </w:rPr>
        <w:t xml:space="preserve"> ограждение. Территория озеленена насаждениями по всему периметру, имеются различные виды деревьев, кустарники, клумбы, цветники. Имеется спортивная площадка, веранды групп.</w:t>
      </w:r>
    </w:p>
    <w:p w:rsidR="00752EBE" w:rsidRPr="00D83DE3" w:rsidRDefault="001B633D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E9D">
        <w:rPr>
          <w:rFonts w:ascii="Times New Roman" w:hAnsi="Times New Roman" w:cs="Times New Roman"/>
          <w:sz w:val="24"/>
          <w:szCs w:val="24"/>
        </w:rPr>
        <w:t>В</w:t>
      </w:r>
      <w:r w:rsidR="004F0D96">
        <w:rPr>
          <w:rFonts w:ascii="Times New Roman" w:hAnsi="Times New Roman" w:cs="Times New Roman"/>
          <w:sz w:val="24"/>
          <w:szCs w:val="24"/>
        </w:rPr>
        <w:t xml:space="preserve"> учреждении установлен размер пла</w:t>
      </w:r>
      <w:r w:rsidR="00770A2A">
        <w:rPr>
          <w:rFonts w:ascii="Times New Roman" w:hAnsi="Times New Roman" w:cs="Times New Roman"/>
          <w:sz w:val="24"/>
          <w:szCs w:val="24"/>
        </w:rPr>
        <w:t>т</w:t>
      </w:r>
      <w:r w:rsidR="0093261B">
        <w:rPr>
          <w:rFonts w:ascii="Times New Roman" w:hAnsi="Times New Roman" w:cs="Times New Roman"/>
          <w:sz w:val="24"/>
          <w:szCs w:val="24"/>
        </w:rPr>
        <w:t>ы, взимаемой с родителей  в 2022</w:t>
      </w:r>
      <w:r w:rsidR="00770A2A">
        <w:rPr>
          <w:rFonts w:ascii="Times New Roman" w:hAnsi="Times New Roman" w:cs="Times New Roman"/>
          <w:sz w:val="24"/>
          <w:szCs w:val="24"/>
        </w:rPr>
        <w:t xml:space="preserve"> </w:t>
      </w:r>
      <w:r w:rsidR="00772E9D">
        <w:rPr>
          <w:rFonts w:ascii="Times New Roman" w:hAnsi="Times New Roman" w:cs="Times New Roman"/>
          <w:sz w:val="24"/>
          <w:szCs w:val="24"/>
        </w:rPr>
        <w:t xml:space="preserve">году </w:t>
      </w:r>
      <w:r w:rsidR="004F0D96">
        <w:rPr>
          <w:rFonts w:ascii="Times New Roman" w:hAnsi="Times New Roman" w:cs="Times New Roman"/>
          <w:sz w:val="24"/>
          <w:szCs w:val="24"/>
        </w:rPr>
        <w:t xml:space="preserve"> с режимом пребывания во</w:t>
      </w:r>
      <w:r w:rsidR="00770A2A">
        <w:rPr>
          <w:rFonts w:ascii="Times New Roman" w:hAnsi="Times New Roman" w:cs="Times New Roman"/>
          <w:sz w:val="24"/>
          <w:szCs w:val="24"/>
        </w:rPr>
        <w:t>спитанников-10,5 час в сумме 128,0</w:t>
      </w:r>
      <w:r w:rsidR="004F0D96">
        <w:rPr>
          <w:rFonts w:ascii="Times New Roman" w:hAnsi="Times New Roman" w:cs="Times New Roman"/>
          <w:sz w:val="24"/>
          <w:szCs w:val="24"/>
        </w:rPr>
        <w:t>0 рублей</w:t>
      </w:r>
      <w:r w:rsidR="00770A2A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4F0D96">
        <w:rPr>
          <w:rFonts w:ascii="Times New Roman" w:hAnsi="Times New Roman" w:cs="Times New Roman"/>
          <w:sz w:val="24"/>
          <w:szCs w:val="24"/>
        </w:rPr>
        <w:t>.</w:t>
      </w: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24368" w:rsidRPr="00D83DE3" w:rsidRDefault="00D24368" w:rsidP="00A20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Функционирование групп МБДОУ №3 </w:t>
      </w:r>
      <w:proofErr w:type="spellStart"/>
      <w:r w:rsidRPr="00D83D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83DE3">
        <w:rPr>
          <w:rFonts w:ascii="Times New Roman" w:hAnsi="Times New Roman" w:cs="Times New Roman"/>
          <w:sz w:val="24"/>
          <w:szCs w:val="24"/>
        </w:rPr>
        <w:t xml:space="preserve"> Ленино установлено в </w:t>
      </w:r>
      <w:proofErr w:type="gramStart"/>
      <w:r w:rsidRPr="00D83DE3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D83DE3">
        <w:rPr>
          <w:rFonts w:ascii="Times New Roman" w:hAnsi="Times New Roman" w:cs="Times New Roman"/>
          <w:sz w:val="24"/>
          <w:szCs w:val="24"/>
        </w:rPr>
        <w:t xml:space="preserve"> пребывания в количестве 10,5 часов с 7:30 до 18:00.</w:t>
      </w:r>
      <w:r w:rsidR="00A76AF2" w:rsidRPr="00D83DE3">
        <w:rPr>
          <w:rFonts w:ascii="Times New Roman" w:hAnsi="Times New Roman" w:cs="Times New Roman"/>
          <w:sz w:val="24"/>
          <w:szCs w:val="24"/>
        </w:rPr>
        <w:t xml:space="preserve"> Выходные дни: суббота, воскресенье, праздничные дни.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ДОУ осуществляет свою деятельность в соответствии со следующими документами: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1. Конвенция о правах ребенка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2. Конституция Российской Федерации</w:t>
      </w:r>
    </w:p>
    <w:p w:rsidR="004270E3" w:rsidRPr="00D83DE3" w:rsidRDefault="004270E3" w:rsidP="00A2078E">
      <w:pPr>
        <w:pStyle w:val="1"/>
        <w:ind w:firstLine="567"/>
        <w:rPr>
          <w:b w:val="0"/>
          <w:sz w:val="24"/>
          <w:szCs w:val="24"/>
        </w:rPr>
      </w:pPr>
      <w:r w:rsidRPr="00D83DE3">
        <w:rPr>
          <w:b w:val="0"/>
          <w:sz w:val="24"/>
          <w:szCs w:val="24"/>
        </w:rPr>
        <w:t>3. Федеральный закон от 29.12.2012г. N 273-ФЗ "Об образовании в Российской Федерации"</w:t>
      </w:r>
    </w:p>
    <w:p w:rsidR="004270E3" w:rsidRPr="00D83DE3" w:rsidRDefault="004270E3" w:rsidP="009424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4. Федеральный закон от 24.07.1998г. 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DE3">
        <w:rPr>
          <w:rFonts w:ascii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</w:t>
      </w:r>
    </w:p>
    <w:p w:rsidR="004270E3" w:rsidRDefault="00942480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70E3" w:rsidRPr="00D83DE3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и науки Российской Федерации  от 17.10.2013г. </w:t>
      </w:r>
      <w:r w:rsidR="004270E3"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270E3" w:rsidRPr="00D83DE3">
        <w:rPr>
          <w:rFonts w:ascii="Times New Roman" w:hAnsi="Times New Roman" w:cs="Times New Roman"/>
          <w:sz w:val="24"/>
          <w:szCs w:val="24"/>
        </w:rPr>
        <w:t xml:space="preserve"> 1155 "Об утверждении федерального государственного образовательного стандарта дошкольного образования</w:t>
      </w:r>
      <w:proofErr w:type="gramStart"/>
      <w:r w:rsidR="004270E3" w:rsidRPr="00D83DE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942480" w:rsidRPr="00D83DE3" w:rsidRDefault="00942480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Комментарии к ФГОС дошкольного образования. Письмо 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28.02.2014 №08-249.</w:t>
      </w:r>
    </w:p>
    <w:p w:rsidR="004270E3" w:rsidRPr="00D83D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  от 27.10.2011 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DE3">
        <w:rPr>
          <w:rFonts w:ascii="Times New Roman" w:hAnsi="Times New Roman" w:cs="Times New Roman"/>
          <w:sz w:val="24"/>
          <w:szCs w:val="24"/>
        </w:rPr>
        <w:t xml:space="preserve"> 2562 "Об утверждении Типового положения о дошкольном образовательном учреждении"</w:t>
      </w:r>
    </w:p>
    <w:p w:rsidR="004270E3" w:rsidRDefault="004270E3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 xml:space="preserve">8. Постановление Главного государственного санитарного врача Российской Федерации от 15.05.2013г. </w:t>
      </w:r>
      <w:r w:rsidRPr="00D83D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DE3">
        <w:rPr>
          <w:rFonts w:ascii="Times New Roman" w:hAnsi="Times New Roman" w:cs="Times New Roman"/>
          <w:sz w:val="24"/>
          <w:szCs w:val="24"/>
        </w:rPr>
        <w:t>26 "Об утверждении СанПиН 2.4.1.3049-13 "Санитарно-эпидем</w:t>
      </w:r>
      <w:r w:rsidR="001A42E2">
        <w:rPr>
          <w:rFonts w:ascii="Times New Roman" w:hAnsi="Times New Roman" w:cs="Times New Roman"/>
          <w:sz w:val="24"/>
          <w:szCs w:val="24"/>
        </w:rPr>
        <w:t>и</w:t>
      </w:r>
      <w:r w:rsidRPr="00D83DE3">
        <w:rPr>
          <w:rFonts w:ascii="Times New Roman" w:hAnsi="Times New Roman" w:cs="Times New Roman"/>
          <w:sz w:val="24"/>
          <w:szCs w:val="24"/>
        </w:rPr>
        <w:t>ологические требования к устройству, содержанию и организации режима работы дошкольных образовательных организаций"</w:t>
      </w:r>
      <w:r w:rsidR="008C11BD">
        <w:rPr>
          <w:rFonts w:ascii="Times New Roman" w:hAnsi="Times New Roman" w:cs="Times New Roman"/>
          <w:sz w:val="24"/>
          <w:szCs w:val="24"/>
        </w:rPr>
        <w:t>.</w:t>
      </w:r>
    </w:p>
    <w:p w:rsidR="008C11BD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Санитарные правила  СП 2.4.3648-20 «Санитарно- эпидемиологические требования к организации воспитания и обучения, отдыха и оздоровления детей и молодежи» (Постановление Главного  государственного санитарного врача Российской Федерации от 28.09.2020г №28).</w:t>
      </w:r>
    </w:p>
    <w:p w:rsidR="008C11BD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Санитарно-эпидемические правила и нормы СанПиН 2.3/2.4.3590-20 «Санитарно-эпидемиологические требования к организации общественного питания населения» (Постановление главного государственного врача Российской Федерации от 27.10.2020г №32).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70E3" w:rsidRPr="00D83DE3">
        <w:rPr>
          <w:rFonts w:ascii="Times New Roman" w:hAnsi="Times New Roman" w:cs="Times New Roman"/>
          <w:sz w:val="24"/>
          <w:szCs w:val="24"/>
        </w:rPr>
        <w:t>. Конституция Республики Крым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r w:rsidR="004270E3" w:rsidRPr="00D83DE3">
        <w:rPr>
          <w:rFonts w:ascii="Times New Roman" w:hAnsi="Times New Roman" w:cs="Times New Roman"/>
          <w:sz w:val="24"/>
          <w:szCs w:val="24"/>
        </w:rPr>
        <w:t>. Нормативно-правовые акты Республики Крым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70E3" w:rsidRPr="00D83DE3">
        <w:rPr>
          <w:rFonts w:ascii="Times New Roman" w:hAnsi="Times New Roman" w:cs="Times New Roman"/>
          <w:sz w:val="24"/>
          <w:szCs w:val="24"/>
        </w:rPr>
        <w:t>. Нормативно-правовые акты Администрации Ленинского района</w:t>
      </w:r>
    </w:p>
    <w:p w:rsidR="004270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70E3" w:rsidRPr="00D83DE3">
        <w:rPr>
          <w:rFonts w:ascii="Times New Roman" w:hAnsi="Times New Roman" w:cs="Times New Roman"/>
          <w:sz w:val="24"/>
          <w:szCs w:val="24"/>
        </w:rPr>
        <w:t xml:space="preserve">. Устав муниципального бюджетного дошкольного учреждения "Детский сад №3 "Солнышко" </w:t>
      </w:r>
      <w:proofErr w:type="spellStart"/>
      <w:r w:rsidR="004270E3" w:rsidRPr="00D83D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270E3" w:rsidRPr="00D83DE3">
        <w:rPr>
          <w:rFonts w:ascii="Times New Roman" w:hAnsi="Times New Roman" w:cs="Times New Roman"/>
          <w:sz w:val="24"/>
          <w:szCs w:val="24"/>
        </w:rPr>
        <w:t xml:space="preserve"> Ленино" Ленинского района Республики Крым, утвержденный Постановлением Администрации Ленинского района Республики Крым от 23.12.2014г. №49</w:t>
      </w:r>
      <w:r w:rsidR="00E14F6D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Ленинского района Республики Крым от 04.06.2018г №421).</w:t>
      </w:r>
    </w:p>
    <w:p w:rsidR="00285FA1" w:rsidRPr="00D83DE3" w:rsidRDefault="00285FA1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664A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70E3" w:rsidRPr="00D83DE3">
        <w:rPr>
          <w:rFonts w:ascii="Times New Roman" w:hAnsi="Times New Roman" w:cs="Times New Roman"/>
          <w:sz w:val="24"/>
          <w:szCs w:val="24"/>
        </w:rPr>
        <w:t>. Договор между ДОУ и родителями (законными представителями).</w:t>
      </w:r>
    </w:p>
    <w:p w:rsidR="0091664A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1664A" w:rsidRPr="00D83DE3">
        <w:rPr>
          <w:rFonts w:ascii="Times New Roman" w:hAnsi="Times New Roman" w:cs="Times New Roman"/>
          <w:sz w:val="24"/>
          <w:szCs w:val="24"/>
        </w:rPr>
        <w:t xml:space="preserve">.Санитарно-эпидемиологическое заключение о соответствии государственным санитарно-эпидемиологическим правилам и нормативам  № 82. 01.01. 000. М. 001258. 06.16 от 10.06.2016 г. </w:t>
      </w:r>
    </w:p>
    <w:p w:rsidR="004270E3" w:rsidRPr="00D83DE3" w:rsidRDefault="008C11BD" w:rsidP="00A207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1664A" w:rsidRPr="00D83DE3">
        <w:rPr>
          <w:rFonts w:ascii="Times New Roman" w:hAnsi="Times New Roman" w:cs="Times New Roman"/>
          <w:sz w:val="24"/>
          <w:szCs w:val="24"/>
        </w:rPr>
        <w:t xml:space="preserve">. Лицензия  Министерства образования, науки и молодежи Республики Крым </w:t>
      </w:r>
    </w:p>
    <w:p w:rsidR="00E93F53" w:rsidRDefault="0091664A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DE3">
        <w:rPr>
          <w:rFonts w:ascii="Times New Roman" w:hAnsi="Times New Roman" w:cs="Times New Roman"/>
          <w:sz w:val="24"/>
          <w:szCs w:val="24"/>
        </w:rPr>
        <w:t>№ 0483 от 11 июля 2016г на осуществление образовательной деятельности.</w:t>
      </w:r>
    </w:p>
    <w:p w:rsidR="00ED4F21" w:rsidRPr="00ED4F21" w:rsidRDefault="00ED4F21" w:rsidP="00E93F5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F2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D4F21" w:rsidRDefault="00ED4F21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0631">
        <w:rPr>
          <w:rFonts w:ascii="Times New Roman" w:hAnsi="Times New Roman" w:cs="Times New Roman"/>
          <w:sz w:val="24"/>
          <w:szCs w:val="24"/>
        </w:rPr>
        <w:t xml:space="preserve">МБДОУ №3 </w:t>
      </w:r>
      <w:proofErr w:type="spellStart"/>
      <w:r w:rsidRPr="0035063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50631">
        <w:rPr>
          <w:rFonts w:ascii="Times New Roman" w:hAnsi="Times New Roman" w:cs="Times New Roman"/>
          <w:sz w:val="24"/>
          <w:szCs w:val="24"/>
        </w:rPr>
        <w:t xml:space="preserve">  Ленино  в своей деятельности  руководствуется  Конституцией Российской Федерации, Гражданским 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Крым, решениями вышестоящих органов, осуществляющих управление в области образования.</w:t>
      </w:r>
    </w:p>
    <w:p w:rsidR="00770A2A" w:rsidRDefault="00770A2A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 детского сада – осуществление образовательной деятельности по реализации</w:t>
      </w:r>
      <w:r w:rsidR="00EF4FA7">
        <w:rPr>
          <w:rFonts w:ascii="Times New Roman" w:hAnsi="Times New Roman" w:cs="Times New Roman"/>
          <w:sz w:val="24"/>
          <w:szCs w:val="24"/>
        </w:rPr>
        <w:t xml:space="preserve"> образовательных  программ дошкольного образования.</w:t>
      </w:r>
    </w:p>
    <w:p w:rsidR="00EF4FA7" w:rsidRPr="00350631" w:rsidRDefault="00EF4FA7" w:rsidP="00E93F5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 деятельности Детского сада является формирование  общей культуры,  развитие физических, интеллектуальных, нравственных, эстетических  и личностных качеств, формирование  предпосылок  учебной деятельности,  сохранение и укрепление здоровья воспитанников.</w:t>
      </w:r>
    </w:p>
    <w:p w:rsidR="00617D82" w:rsidRPr="00247869" w:rsidRDefault="00462468" w:rsidP="00E93F53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47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2.Система управления организации</w:t>
      </w:r>
    </w:p>
    <w:p w:rsidR="00462468" w:rsidRDefault="00462468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2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правление Детским садом осуществляется в соответствии с действующим законодательством     </w:t>
      </w:r>
    </w:p>
    <w:p w:rsidR="00462468" w:rsidRDefault="00462468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Уставом Детского сада.</w:t>
      </w:r>
    </w:p>
    <w:p w:rsidR="00462468" w:rsidRDefault="00462468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Детским садом строится на принципах единоначалия и коллегиальности.</w:t>
      </w:r>
    </w:p>
    <w:p w:rsidR="008E06E7" w:rsidRDefault="008E06E7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Коллегиальными органами управления являются: общее собрание  образовательного  </w:t>
      </w:r>
    </w:p>
    <w:p w:rsidR="008E06E7" w:rsidRDefault="008E06E7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учреждения,  педагогический совет образовательного учреждения, управляющий совет </w:t>
      </w:r>
    </w:p>
    <w:p w:rsidR="00EA58E1" w:rsidRDefault="008E06E7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образовательного учреждения</w:t>
      </w:r>
      <w:r w:rsidR="00D645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46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D645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опечительский совет. </w:t>
      </w:r>
      <w:r w:rsidR="00EA5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Единоличным исполнительным органом является руководитель </w:t>
      </w:r>
    </w:p>
    <w:p w:rsidR="008E06E7" w:rsidRDefault="00EA58E1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заведующий.</w:t>
      </w:r>
    </w:p>
    <w:p w:rsidR="00EA58E1" w:rsidRDefault="00EA58E1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Органы управления, действующие в Детском саду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A58E1" w:rsidTr="00EA58E1">
        <w:tc>
          <w:tcPr>
            <w:tcW w:w="5341" w:type="dxa"/>
          </w:tcPr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5341" w:type="dxa"/>
          </w:tcPr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A58E1" w:rsidTr="00EA58E1">
        <w:trPr>
          <w:trHeight w:val="120"/>
        </w:trPr>
        <w:tc>
          <w:tcPr>
            <w:tcW w:w="5341" w:type="dxa"/>
            <w:tcBorders>
              <w:bottom w:val="single" w:sz="4" w:space="0" w:color="auto"/>
            </w:tcBorders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едующий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Контролирует</w:t>
            </w:r>
            <w:r w:rsidR="005E3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работу и обеспечивает эффективное взаимодействие структурных подразделений организации, утверждает штатное расписание, отчетные документы, осуществляет общее руководство Детским садом</w:t>
            </w:r>
          </w:p>
        </w:tc>
      </w:tr>
      <w:tr w:rsidR="00EA58E1" w:rsidTr="00EA58E1">
        <w:trPr>
          <w:trHeight w:val="150"/>
        </w:trPr>
        <w:tc>
          <w:tcPr>
            <w:tcW w:w="5341" w:type="dxa"/>
            <w:tcBorders>
              <w:top w:val="single" w:sz="4" w:space="0" w:color="auto"/>
            </w:tcBorders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Рассматривает вопросы:</w:t>
            </w:r>
          </w:p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развития образовательной организации;</w:t>
            </w:r>
          </w:p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финансово-хозяйственной деятельности;</w:t>
            </w:r>
          </w:p>
          <w:p w:rsidR="00EA58E1" w:rsidRDefault="00EA58E1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материально-технического обеспечения</w:t>
            </w:r>
          </w:p>
        </w:tc>
      </w:tr>
      <w:tr w:rsidR="00EA58E1" w:rsidTr="00EA58E1">
        <w:tc>
          <w:tcPr>
            <w:tcW w:w="5341" w:type="dxa"/>
          </w:tcPr>
          <w:p w:rsidR="00EA58E1" w:rsidRPr="00EA58E1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5341" w:type="dxa"/>
          </w:tcPr>
          <w:p w:rsidR="00EA58E1" w:rsidRPr="008E11F5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A58E1" w:rsidRPr="008E11F5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развития образовательных услуг;</w:t>
            </w:r>
          </w:p>
          <w:p w:rsidR="00EA58E1" w:rsidRPr="008E11F5" w:rsidRDefault="00EA58E1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E11F5"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разработки образовательных программ;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 выбора учебных пособий, средств обучения и воспитания;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материально-технического обеспечения образовательного процесса;</w:t>
            </w:r>
          </w:p>
          <w:p w:rsidR="008E11F5" w:rsidRPr="008E11F5" w:rsidRDefault="008E11F5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аттестации, повышения квалификации педагогических работников;</w:t>
            </w:r>
          </w:p>
          <w:p w:rsidR="008E11F5" w:rsidRDefault="008E11F5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координации деятельности методических объединений</w:t>
            </w:r>
          </w:p>
        </w:tc>
      </w:tr>
      <w:tr w:rsidR="003450BB" w:rsidTr="003450BB">
        <w:trPr>
          <w:trHeight w:val="2265"/>
        </w:trPr>
        <w:tc>
          <w:tcPr>
            <w:tcW w:w="5341" w:type="dxa"/>
            <w:vMerge w:val="restart"/>
          </w:tcPr>
          <w:p w:rsidR="003450BB" w:rsidRPr="008E11F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450BB" w:rsidRDefault="003450BB" w:rsidP="00A20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принимать локальные акты, которые регламентируют деятельность </w:t>
            </w:r>
            <w:proofErr w:type="gramStart"/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</w:tc>
      </w:tr>
      <w:tr w:rsidR="003450BB" w:rsidTr="003450BB">
        <w:trPr>
          <w:trHeight w:val="1965"/>
        </w:trPr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3450BB" w:rsidRPr="008E11F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организации и связаны  с правами и обязанностями работников;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вносить предложения по корректировке плана мероприятий организации, совершенствованию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ее работы</w:t>
            </w:r>
          </w:p>
        </w:tc>
      </w:tr>
      <w:tr w:rsidR="003450BB" w:rsidTr="003450BB">
        <w:trPr>
          <w:trHeight w:val="240"/>
        </w:trPr>
        <w:tc>
          <w:tcPr>
            <w:tcW w:w="5341" w:type="dxa"/>
            <w:tcBorders>
              <w:top w:val="single" w:sz="4" w:space="0" w:color="auto"/>
            </w:tcBorders>
          </w:tcPr>
          <w:p w:rsidR="003450BB" w:rsidRPr="008E11F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Попечительский совет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3450BB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Содействует привлечению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обеспечения деятельности и развития учреждения; содействует организации конкурсов, соревнований и других массовых мероприятий учреждения; защищает законные права  и интересы участников образовательных отношений</w:t>
            </w:r>
          </w:p>
          <w:p w:rsidR="003450BB" w:rsidRPr="001B4D75" w:rsidRDefault="003450BB" w:rsidP="00A207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50BB" w:rsidRDefault="003450BB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BB" w:rsidRDefault="003450BB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8E1" w:rsidRPr="00ED4F21" w:rsidRDefault="00EA58E1" w:rsidP="00A207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4F21" w:rsidRPr="00ED4F21" w:rsidRDefault="00ED4F21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8E06E7" w:rsidRPr="005D2B56" w:rsidRDefault="00DA5B1A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 Детским садом осуществляется в соответствии с действующим законодательством и уставом учреждения.  Структура и система управления соответствуют  специфике деятельности</w:t>
      </w:r>
      <w:r w:rsidR="00932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Детского сада</w:t>
      </w:r>
      <w:proofErr w:type="gramStart"/>
      <w:r w:rsidR="00932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="00932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итогам  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система управления Детского сада </w:t>
      </w:r>
      <w:r w:rsidR="00A46C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оценивается как эффективная,  позволяющая учесть  мнение  работников и всех участников образовательных отношений. В следующем году изменение  системы управления не планируется.</w:t>
      </w:r>
    </w:p>
    <w:p w:rsidR="008F6A35" w:rsidRPr="00ED4F21" w:rsidRDefault="008F6A35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A35" w:rsidRDefault="008F6A35" w:rsidP="008E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6A35" w:rsidRPr="005C6B6A" w:rsidRDefault="008F6A35" w:rsidP="005C6B6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3.Оценка образовательной деятельности</w:t>
      </w:r>
    </w:p>
    <w:p w:rsidR="008F6A35" w:rsidRDefault="008F6A35" w:rsidP="008F6A35">
      <w:pPr>
        <w:shd w:val="clear" w:color="auto" w:fill="FFFFFF"/>
        <w:tabs>
          <w:tab w:val="left" w:pos="1770"/>
        </w:tabs>
        <w:spacing w:after="0" w:line="240" w:lineRule="auto"/>
        <w:ind w:left="24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A35" w:rsidRDefault="008F6A35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 – ФЗ « Об образовании в Российской Федерации», ФГОС дошкольного образования, СанПиН 2.4.1.3049-13 « Санитарно-эпидемиологические требования к устройству, содержанию и организации режима дошкольных образовательных организаций»</w:t>
      </w:r>
      <w:r w:rsidR="004F6CD3">
        <w:rPr>
          <w:rFonts w:ascii="Times New Roman" w:eastAsia="Times New Roman" w:hAnsi="Times New Roman" w:cs="Times New Roman"/>
          <w:sz w:val="24"/>
          <w:szCs w:val="24"/>
        </w:rPr>
        <w:t>, СП 2.4. 3648-20  «Санитарн</w:t>
      </w:r>
      <w:proofErr w:type="gramStart"/>
      <w:r w:rsidR="004F6CD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4F6CD3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организации воспитания и обучения, отдыха и оздоровления детей и молодежи», Сан </w:t>
      </w:r>
      <w:proofErr w:type="spellStart"/>
      <w:r w:rsidR="004F6CD3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4F6CD3">
        <w:rPr>
          <w:rFonts w:ascii="Times New Roman" w:eastAsia="Times New Roman" w:hAnsi="Times New Roman" w:cs="Times New Roman"/>
          <w:sz w:val="24"/>
          <w:szCs w:val="24"/>
        </w:rPr>
        <w:t xml:space="preserve"> 2.3/2.4.3590-20 « Санитарно- эпидемиологические требования к организации общественного питания населения».</w:t>
      </w:r>
    </w:p>
    <w:p w:rsidR="008F6A35" w:rsidRDefault="008F6A35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на основе примерной общеобразовательной 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дошкольного образования « Истоки», под  редакцией Л.А. Парамоновой, в соответствии с ФГОС дошкольного образования, санитарно-эпидемиологическими правилами и нормативами, с учетом недельной нагрузки.</w:t>
      </w:r>
    </w:p>
    <w:p w:rsidR="00ED72C1" w:rsidRDefault="00ED72C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Первое по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>лугодие  с января по август 2021</w:t>
      </w:r>
      <w:r w:rsidR="0093261B">
        <w:rPr>
          <w:rFonts w:ascii="Times New Roman" w:eastAsia="Times New Roman" w:hAnsi="Times New Roman" w:cs="Times New Roman"/>
          <w:sz w:val="24"/>
          <w:szCs w:val="24"/>
        </w:rPr>
        <w:t xml:space="preserve"> года  посещали 135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воспитанника в возрасте от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-7 лет. Функционировало 6 групп общеразвиваю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>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 Их них:</w:t>
      </w:r>
    </w:p>
    <w:p w:rsidR="00ED72C1" w:rsidRDefault="00C337D2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r w:rsidR="00ED72C1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="0093261B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 -27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ED72C1" w:rsidRDefault="0093261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 младше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редняя 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 xml:space="preserve"> группа -2</w:t>
      </w:r>
      <w:r>
        <w:rPr>
          <w:rFonts w:ascii="Times New Roman" w:eastAsia="Times New Roman" w:hAnsi="Times New Roman" w:cs="Times New Roman"/>
          <w:sz w:val="24"/>
          <w:szCs w:val="24"/>
        </w:rPr>
        <w:t>5 детей</w:t>
      </w:r>
    </w:p>
    <w:p w:rsidR="00D445B9" w:rsidRDefault="00C337D2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 средняя </w:t>
      </w:r>
      <w:r w:rsidR="00ED72C1">
        <w:rPr>
          <w:rFonts w:ascii="Times New Roman" w:eastAsia="Times New Roman" w:hAnsi="Times New Roman" w:cs="Times New Roman"/>
          <w:sz w:val="24"/>
          <w:szCs w:val="24"/>
        </w:rPr>
        <w:t>группа -</w:t>
      </w:r>
      <w:r w:rsidR="0093261B">
        <w:rPr>
          <w:rFonts w:ascii="Times New Roman" w:eastAsia="Times New Roman" w:hAnsi="Times New Roman" w:cs="Times New Roman"/>
          <w:sz w:val="24"/>
          <w:szCs w:val="24"/>
        </w:rPr>
        <w:t>24 ребенка</w:t>
      </w:r>
    </w:p>
    <w:p w:rsidR="00D445B9" w:rsidRDefault="0093261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группы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18B">
        <w:rPr>
          <w:rFonts w:ascii="Times New Roman" w:eastAsia="Times New Roman" w:hAnsi="Times New Roman" w:cs="Times New Roman"/>
          <w:sz w:val="24"/>
          <w:szCs w:val="24"/>
        </w:rPr>
        <w:t>– 21 ребенок</w:t>
      </w:r>
    </w:p>
    <w:p w:rsidR="00D445B9" w:rsidRDefault="00D445B9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</w:t>
      </w:r>
      <w:r w:rsidR="00B7418B">
        <w:rPr>
          <w:rFonts w:ascii="Times New Roman" w:eastAsia="Times New Roman" w:hAnsi="Times New Roman" w:cs="Times New Roman"/>
          <w:sz w:val="24"/>
          <w:szCs w:val="24"/>
        </w:rPr>
        <w:t xml:space="preserve"> старш</w:t>
      </w:r>
      <w:proofErr w:type="gramStart"/>
      <w:r w:rsidR="00B7418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>одг</w:t>
      </w:r>
      <w:r w:rsidR="00B7418B">
        <w:rPr>
          <w:rFonts w:ascii="Times New Roman" w:eastAsia="Times New Roman" w:hAnsi="Times New Roman" w:cs="Times New Roman"/>
          <w:sz w:val="24"/>
          <w:szCs w:val="24"/>
        </w:rPr>
        <w:t>отовительная группа –  19 детей</w:t>
      </w:r>
    </w:p>
    <w:p w:rsidR="00B7418B" w:rsidRDefault="00B7418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1- подготовительная группа – 19 детей</w:t>
      </w:r>
    </w:p>
    <w:p w:rsidR="002E1F01" w:rsidRDefault="00D445B9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Второе полу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>годие с сентября по декабрь 2021</w:t>
      </w:r>
      <w:r>
        <w:rPr>
          <w:rFonts w:ascii="Times New Roman" w:eastAsia="Times New Roman" w:hAnsi="Times New Roman" w:cs="Times New Roman"/>
          <w:sz w:val="24"/>
          <w:szCs w:val="24"/>
        </w:rPr>
        <w:t>г д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>етский сад посеща</w:t>
      </w:r>
      <w:r w:rsidR="003450B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</w:t>
      </w:r>
      <w:r w:rsidR="003450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</w:t>
      </w:r>
      <w:r w:rsidR="0014093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,6- 7 лет. В Детском саду </w:t>
      </w:r>
      <w:r w:rsidR="00140935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функционировало 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 xml:space="preserve">6 групп </w:t>
      </w:r>
      <w:r w:rsidR="003450BB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общеразвивающей направленности. </w:t>
      </w:r>
      <w:r w:rsidR="002E1F01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2E1F01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1 </w:t>
      </w:r>
      <w:r w:rsidR="00D30D44">
        <w:rPr>
          <w:rFonts w:ascii="Times New Roman" w:eastAsia="Times New Roman" w:hAnsi="Times New Roman" w:cs="Times New Roman"/>
          <w:sz w:val="24"/>
          <w:szCs w:val="24"/>
        </w:rPr>
        <w:t xml:space="preserve">группа раннего возраста 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>24 ребенка</w:t>
      </w:r>
    </w:p>
    <w:p w:rsidR="002E1F01" w:rsidRDefault="002E1F01" w:rsidP="00672BA4">
      <w:pPr>
        <w:tabs>
          <w:tab w:val="left" w:pos="4077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 1 младшая </w:t>
      </w:r>
      <w:r w:rsidR="00D30D44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>23 ребенка</w:t>
      </w:r>
      <w:r w:rsidR="00672BA4">
        <w:rPr>
          <w:rFonts w:ascii="Times New Roman" w:eastAsia="Times New Roman" w:hAnsi="Times New Roman" w:cs="Times New Roman"/>
          <w:sz w:val="24"/>
          <w:szCs w:val="24"/>
        </w:rPr>
        <w:tab/>
        <w:t xml:space="preserve"> (с 20.12.2021г младшая группа  комбинированной</w:t>
      </w:r>
      <w:proofErr w:type="gramEnd"/>
    </w:p>
    <w:p w:rsidR="00672BA4" w:rsidRDefault="00672BA4" w:rsidP="00672BA4">
      <w:pPr>
        <w:tabs>
          <w:tab w:val="left" w:pos="40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направленности)</w:t>
      </w:r>
    </w:p>
    <w:p w:rsidR="002E1F01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30D44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>17 детей</w:t>
      </w:r>
    </w:p>
    <w:p w:rsidR="002E1F01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1 старшая  группа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>– 23 ребенка</w:t>
      </w:r>
    </w:p>
    <w:p w:rsidR="00D30D44" w:rsidRDefault="00D30D44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 xml:space="preserve"> 1 старшая 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  группа</w:t>
      </w:r>
      <w:r w:rsidR="00931F7B">
        <w:rPr>
          <w:rFonts w:ascii="Times New Roman" w:eastAsia="Times New Roman" w:hAnsi="Times New Roman" w:cs="Times New Roman"/>
          <w:sz w:val="24"/>
          <w:szCs w:val="24"/>
        </w:rPr>
        <w:t>№2  -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 xml:space="preserve"> 18 детей</w:t>
      </w:r>
    </w:p>
    <w:p w:rsidR="00140935" w:rsidRDefault="002E1F01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7D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группа- </w:t>
      </w:r>
      <w:r w:rsidR="00651611">
        <w:rPr>
          <w:rFonts w:ascii="Times New Roman" w:eastAsia="Times New Roman" w:hAnsi="Times New Roman" w:cs="Times New Roman"/>
          <w:sz w:val="24"/>
          <w:szCs w:val="24"/>
        </w:rPr>
        <w:t>22 ребенка</w:t>
      </w:r>
    </w:p>
    <w:p w:rsidR="001C30A3" w:rsidRDefault="001C30A3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1C30A3" w:rsidRDefault="001C30A3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17EE">
        <w:rPr>
          <w:rFonts w:ascii="Times New Roman" w:eastAsia="Times New Roman" w:hAnsi="Times New Roman" w:cs="Times New Roman"/>
          <w:sz w:val="24"/>
          <w:szCs w:val="24"/>
        </w:rPr>
        <w:t>диагностические занятия по разделам программы;</w:t>
      </w:r>
    </w:p>
    <w:p w:rsidR="00CB17EE" w:rsidRDefault="00CB17E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диагностические срезы;</w:t>
      </w:r>
    </w:p>
    <w:p w:rsidR="00CB17EE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наблюдения, итоговые занятия</w:t>
      </w:r>
    </w:p>
    <w:p w:rsidR="00992C6E" w:rsidRDefault="00992C6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Детском саду проводился  мониторинг с воспитанниками   подготовительной группы по 5 образовательным областям: « Социально-коммуникативное развитие», «Познавательное развитие»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 Речевое развитие», « Художественно-э</w:t>
      </w:r>
      <w:r w:rsidR="00FD08C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тетическое развитие», « Физическое развитие», что позволило комплексно оценить качество образовательной деятельности в группе.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мониторинга: выявление результатов освоения детьми основной  общеобразовательной программы.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92DEE">
        <w:rPr>
          <w:rFonts w:ascii="Times New Roman" w:eastAsia="Times New Roman" w:hAnsi="Times New Roman" w:cs="Times New Roman"/>
          <w:sz w:val="24"/>
          <w:szCs w:val="24"/>
        </w:rPr>
        <w:t>риняли участие в мониторинге 103  дошкольника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мониторинга, проведенного в начале года выявлено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067CF" w:rsidRDefault="005C2778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- 43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 xml:space="preserve"> % -высокий уровень  освоения программы;</w:t>
      </w:r>
    </w:p>
    <w:p w:rsidR="005067CF" w:rsidRDefault="005C2778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29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>% -средний уровень  освоения;</w:t>
      </w:r>
    </w:p>
    <w:p w:rsidR="005067CF" w:rsidRDefault="005C2778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- 16 </w:t>
      </w:r>
      <w:r w:rsidR="005067CF">
        <w:rPr>
          <w:rFonts w:ascii="Times New Roman" w:eastAsia="Times New Roman" w:hAnsi="Times New Roman" w:cs="Times New Roman"/>
          <w:sz w:val="24"/>
          <w:szCs w:val="24"/>
        </w:rPr>
        <w:t>% -низкий уровень  освоения.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мониторинга, проведенного в конце года:</w:t>
      </w:r>
    </w:p>
    <w:p w:rsidR="005067CF" w:rsidRDefault="005067CF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C2778">
        <w:rPr>
          <w:rFonts w:ascii="Times New Roman" w:eastAsia="Times New Roman" w:hAnsi="Times New Roman" w:cs="Times New Roman"/>
          <w:sz w:val="24"/>
          <w:szCs w:val="24"/>
        </w:rPr>
        <w:t xml:space="preserve">  54</w:t>
      </w:r>
      <w:r w:rsidR="00A51429">
        <w:rPr>
          <w:rFonts w:ascii="Times New Roman" w:eastAsia="Times New Roman" w:hAnsi="Times New Roman" w:cs="Times New Roman"/>
          <w:sz w:val="24"/>
          <w:szCs w:val="24"/>
        </w:rPr>
        <w:t>%  имеют высокий уровень освоения программы;</w:t>
      </w:r>
    </w:p>
    <w:p w:rsidR="00A51429" w:rsidRDefault="005C2778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- 32</w:t>
      </w:r>
      <w:r w:rsidR="00A51429">
        <w:rPr>
          <w:rFonts w:ascii="Times New Roman" w:eastAsia="Times New Roman" w:hAnsi="Times New Roman" w:cs="Times New Roman"/>
          <w:sz w:val="24"/>
          <w:szCs w:val="24"/>
        </w:rPr>
        <w:t>% -средний уровень освоения;</w:t>
      </w:r>
    </w:p>
    <w:p w:rsidR="00A51429" w:rsidRDefault="005C2778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- 14</w:t>
      </w:r>
      <w:r w:rsidR="00A51429">
        <w:rPr>
          <w:rFonts w:ascii="Times New Roman" w:eastAsia="Times New Roman" w:hAnsi="Times New Roman" w:cs="Times New Roman"/>
          <w:sz w:val="24"/>
          <w:szCs w:val="24"/>
        </w:rPr>
        <w:t>% -низкий уровень освоения.</w:t>
      </w:r>
    </w:p>
    <w:p w:rsidR="00E20B05" w:rsidRDefault="00E20B05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DEE">
        <w:rPr>
          <w:rFonts w:ascii="Times New Roman" w:eastAsia="Times New Roman" w:hAnsi="Times New Roman" w:cs="Times New Roman"/>
          <w:sz w:val="24"/>
          <w:szCs w:val="24"/>
        </w:rPr>
        <w:t>В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 в Детском саду для освоения основной  образовательной программы дошкольного обр</w:t>
      </w:r>
      <w:r w:rsidR="005C2778">
        <w:rPr>
          <w:rFonts w:ascii="Times New Roman" w:eastAsia="Times New Roman" w:hAnsi="Times New Roman" w:cs="Times New Roman"/>
          <w:sz w:val="24"/>
          <w:szCs w:val="24"/>
        </w:rPr>
        <w:t xml:space="preserve">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предусмотрены консультации с родителями по освоению тем программы</w:t>
      </w:r>
      <w:r w:rsidR="005C2778">
        <w:rPr>
          <w:rFonts w:ascii="Times New Roman" w:eastAsia="Times New Roman" w:hAnsi="Times New Roman" w:cs="Times New Roman"/>
          <w:sz w:val="24"/>
          <w:szCs w:val="24"/>
        </w:rPr>
        <w:t xml:space="preserve"> как  с помощью </w:t>
      </w:r>
      <w:proofErr w:type="spellStart"/>
      <w:r w:rsidR="005C2778">
        <w:rPr>
          <w:rFonts w:ascii="Times New Roman" w:eastAsia="Times New Roman" w:hAnsi="Times New Roman" w:cs="Times New Roman"/>
          <w:sz w:val="24"/>
          <w:szCs w:val="24"/>
        </w:rPr>
        <w:t>Вайбера</w:t>
      </w:r>
      <w:proofErr w:type="spellEnd"/>
      <w:r w:rsidR="005C2778">
        <w:rPr>
          <w:rFonts w:ascii="Times New Roman" w:eastAsia="Times New Roman" w:hAnsi="Times New Roman" w:cs="Times New Roman"/>
          <w:sz w:val="24"/>
          <w:szCs w:val="24"/>
        </w:rPr>
        <w:t xml:space="preserve">., так и в обычном формате. </w:t>
      </w:r>
      <w:r>
        <w:rPr>
          <w:rFonts w:ascii="Times New Roman" w:eastAsia="Times New Roman" w:hAnsi="Times New Roman" w:cs="Times New Roman"/>
          <w:sz w:val="24"/>
          <w:szCs w:val="24"/>
        </w:rPr>
        <w:t>Для качественной организации родителями привычного режима  для детей педагогами  систематически проводились консультации, оказывалась методическая помощь. Анализ этой работы свидетельствует о достаточной вовлеченности и понимания родителями ответственности за качество образования своих детей.</w:t>
      </w:r>
    </w:p>
    <w:p w:rsidR="00F66800" w:rsidRDefault="00F66800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основе  образовательного  процесса в Детском саду лежит взаимодействие педагогических работников, администрации и родителей.  Основными участниками образоват</w:t>
      </w:r>
      <w:r w:rsidR="00B3388E">
        <w:rPr>
          <w:rFonts w:ascii="Times New Roman" w:eastAsia="Times New Roman" w:hAnsi="Times New Roman" w:cs="Times New Roman"/>
          <w:sz w:val="24"/>
          <w:szCs w:val="24"/>
        </w:rPr>
        <w:t xml:space="preserve">ельного процесса являются  дети,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3388E">
        <w:rPr>
          <w:rFonts w:ascii="Times New Roman" w:eastAsia="Times New Roman" w:hAnsi="Times New Roman" w:cs="Times New Roman"/>
          <w:sz w:val="24"/>
          <w:szCs w:val="24"/>
        </w:rPr>
        <w:t>одители</w:t>
      </w:r>
      <w:proofErr w:type="gramStart"/>
      <w:r w:rsidR="00B3388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B33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формы организации образовательного процесса: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совместная деятельность педагогического работника и воспитанников в рамках организованной деятельности по освоению основной  общеобразовательной программы;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самостоятельная деятельность  воспитанников под наблюдением педагогического работника.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занятий  соответствует СанПиН 1.2.3685-21 и составляет: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детей от 1,6 до 3 лет - до 10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группе с детьми от 3 до 4 лет – до 15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 группе с детьми от 4 до 5 лет – до 20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с детьми от 5 до 6 лет – до 25 мин;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группе с детьми от 6 до 7 лет – до 30 мин.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занятиями  в рамках  образовательной деятельности предусмотрены  перерывы продолжительностью не менее 10 минут.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формой занятия является игра.  Образовательная деятельность с детьми строится с учетом индивидуальных особенностей  детей и  их способностей.</w:t>
      </w:r>
      <w:r w:rsidR="00363586">
        <w:rPr>
          <w:rFonts w:ascii="Times New Roman" w:eastAsia="Times New Roman" w:hAnsi="Times New Roman" w:cs="Times New Roman"/>
          <w:sz w:val="24"/>
          <w:szCs w:val="24"/>
        </w:rPr>
        <w:t xml:space="preserve"> Выявление и развитие  способностей осуществляется в любых формах образовательного процесса.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не допустить 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инфекции, 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ежедневный  усиленный фильтр  воспитанников и работнико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термометрию с помощью  бесконтактных термометров и опрос  на наличие признаков  инфекционных заболеваний. Люди с признаками  инфекционных  заболеваний изолируются, а Детский сад  уведомляет территориальный  орган  Роспотребнадзора;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еженедельную  генеральную уборку с применением дезинфицирующих средств, разведенных  в концентрациях по вирусному режиму;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-дезинфекцию посуды, столовых приборов после каждого использования;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бактерицидные установки в групповых комнатах;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частое проветривание групповых комнат в отсутствие воспитанников;</w:t>
      </w:r>
    </w:p>
    <w:p w:rsidR="00363586" w:rsidRDefault="0036358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0627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всех занятий в  помещениях  групповой ячейки или на открытом воздухе отдельно от других групп;</w:t>
      </w:r>
    </w:p>
    <w:p w:rsidR="00260627" w:rsidRDefault="00260627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требование о заключении врача об отсутствии медицинских противопоказаний для пребывания  в детском саду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оторый переболел или контактировал с больным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инфекцией.</w:t>
      </w:r>
    </w:p>
    <w:p w:rsidR="00B3388E" w:rsidRDefault="00B3388E" w:rsidP="008F6A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EE0" w:rsidRDefault="009C7EE0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EE0"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п</w:t>
      </w:r>
      <w:r w:rsidR="00C1280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C2778">
        <w:rPr>
          <w:rFonts w:ascii="Times New Roman" w:eastAsia="Times New Roman" w:hAnsi="Times New Roman" w:cs="Times New Roman"/>
          <w:b/>
          <w:sz w:val="24"/>
          <w:szCs w:val="24"/>
        </w:rPr>
        <w:t>сещаемости воспитанников за 2021</w:t>
      </w:r>
      <w:r w:rsidRPr="009C7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688"/>
        <w:gridCol w:w="734"/>
        <w:gridCol w:w="607"/>
        <w:gridCol w:w="735"/>
        <w:gridCol w:w="596"/>
        <w:gridCol w:w="625"/>
        <w:gridCol w:w="785"/>
        <w:gridCol w:w="782"/>
        <w:gridCol w:w="564"/>
        <w:gridCol w:w="557"/>
        <w:gridCol w:w="581"/>
        <w:gridCol w:w="709"/>
        <w:gridCol w:w="572"/>
        <w:gridCol w:w="800"/>
        <w:gridCol w:w="576"/>
      </w:tblGrid>
      <w:tr w:rsidR="00934FB7" w:rsidTr="00960539">
        <w:tc>
          <w:tcPr>
            <w:tcW w:w="696" w:type="dxa"/>
            <w:tcBorders>
              <w:right w:val="single" w:sz="4" w:space="0" w:color="auto"/>
            </w:tcBorders>
          </w:tcPr>
          <w:p w:rsidR="00934FB7" w:rsidRPr="00392E86" w:rsidRDefault="00960539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</w:t>
            </w:r>
          </w:p>
          <w:p w:rsidR="00960539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934FB7" w:rsidRPr="00392E86" w:rsidRDefault="00960539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Списочный</w:t>
            </w:r>
          </w:p>
          <w:p w:rsidR="00960539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2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</w:t>
            </w:r>
            <w:proofErr w:type="spellEnd"/>
            <w:proofErr w:type="gramEnd"/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934FB7" w:rsidRPr="00960539" w:rsidRDefault="00960539" w:rsidP="00B138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34FB7" w:rsidRPr="00934FB7" w:rsidRDefault="00960539" w:rsidP="00B138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572" w:type="dxa"/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</w:t>
            </w:r>
          </w:p>
        </w:tc>
        <w:tc>
          <w:tcPr>
            <w:tcW w:w="800" w:type="dxa"/>
          </w:tcPr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A5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реднг</w:t>
            </w:r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одов</w:t>
            </w:r>
            <w:proofErr w:type="spellEnd"/>
          </w:p>
          <w:p w:rsidR="00934FB7" w:rsidRP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4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</w:p>
        </w:tc>
        <w:tc>
          <w:tcPr>
            <w:tcW w:w="576" w:type="dxa"/>
          </w:tcPr>
          <w:p w:rsidR="00934FB7" w:rsidRDefault="00934FB7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4FB7" w:rsidTr="00960539">
        <w:tc>
          <w:tcPr>
            <w:tcW w:w="696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72" w:type="dxa"/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00" w:type="dxa"/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76" w:type="dxa"/>
          </w:tcPr>
          <w:p w:rsidR="00934FB7" w:rsidRDefault="00960539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</w:tbl>
    <w:p w:rsidR="009C7EE0" w:rsidRPr="009C7EE0" w:rsidRDefault="009C7EE0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8C5" w:rsidRDefault="00FD08C5" w:rsidP="008F6A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BA0" w:rsidRPr="002B103F" w:rsidRDefault="00FD7656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 w:rsidRPr="00FD7656">
        <w:rPr>
          <w:rFonts w:ascii="Times New Roman" w:eastAsia="Times New Roman" w:hAnsi="Times New Roman" w:cs="Times New Roman"/>
          <w:b/>
          <w:sz w:val="24"/>
          <w:szCs w:val="24"/>
        </w:rPr>
        <w:t xml:space="preserve">  Воспитательная работа</w:t>
      </w:r>
    </w:p>
    <w:p w:rsidR="00FD7656" w:rsidRDefault="00FD765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656">
        <w:rPr>
          <w:rFonts w:ascii="Times New Roman" w:eastAsia="Times New Roman" w:hAnsi="Times New Roman" w:cs="Times New Roman"/>
          <w:sz w:val="24"/>
          <w:szCs w:val="24"/>
        </w:rPr>
        <w:t>Чтобы выбрать страте</w:t>
      </w:r>
      <w:r w:rsidR="00850B5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92DEE">
        <w:rPr>
          <w:rFonts w:ascii="Times New Roman" w:eastAsia="Times New Roman" w:hAnsi="Times New Roman" w:cs="Times New Roman"/>
          <w:sz w:val="24"/>
          <w:szCs w:val="24"/>
        </w:rPr>
        <w:t>ию воспитательной работы, в 2021</w:t>
      </w:r>
      <w:r w:rsidRPr="00FD7656">
        <w:rPr>
          <w:rFonts w:ascii="Times New Roman" w:eastAsia="Times New Roman" w:hAnsi="Times New Roman" w:cs="Times New Roman"/>
          <w:sz w:val="24"/>
          <w:szCs w:val="24"/>
        </w:rPr>
        <w:t xml:space="preserve"> году проводился анализ состава семей воспитанников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7656" w:rsidRDefault="00FD765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A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по составу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D7656" w:rsidTr="00FD7656">
        <w:tc>
          <w:tcPr>
            <w:tcW w:w="3560" w:type="dxa"/>
          </w:tcPr>
          <w:p w:rsidR="00FD7656" w:rsidRDefault="00FD7656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3561" w:type="dxa"/>
          </w:tcPr>
          <w:p w:rsidR="00FD7656" w:rsidRDefault="00FD7656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561" w:type="dxa"/>
          </w:tcPr>
          <w:p w:rsidR="00FD7656" w:rsidRDefault="00FD7656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561" w:type="dxa"/>
          </w:tcPr>
          <w:p w:rsidR="00FD7656" w:rsidRPr="00736FAC" w:rsidRDefault="00736FAC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2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61" w:type="dxa"/>
          </w:tcPr>
          <w:p w:rsidR="00FD7656" w:rsidRPr="00736FAC" w:rsidRDefault="00736FAC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2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3561" w:type="dxa"/>
          </w:tcPr>
          <w:p w:rsidR="00FD7656" w:rsidRPr="00736FAC" w:rsidRDefault="00092DEE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69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FD7656" w:rsidRPr="002545E3" w:rsidRDefault="002545E3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2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3561" w:type="dxa"/>
          </w:tcPr>
          <w:p w:rsidR="00FD7656" w:rsidRPr="00736FAC" w:rsidRDefault="00092DEE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FD7656" w:rsidRPr="002545E3" w:rsidRDefault="00092DEE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2545E3" w:rsidRP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7656" w:rsidTr="00FD7656">
        <w:tc>
          <w:tcPr>
            <w:tcW w:w="3560" w:type="dxa"/>
          </w:tcPr>
          <w:p w:rsidR="00FD7656" w:rsidRPr="00FD7656" w:rsidRDefault="00FD7656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5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561" w:type="dxa"/>
          </w:tcPr>
          <w:p w:rsidR="00FD7656" w:rsidRPr="00BF67FD" w:rsidRDefault="00092DEE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FD7656" w:rsidRPr="00BF67FD" w:rsidRDefault="00A669CC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2DE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BF67FD" w:rsidRPr="00BF67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D7656" w:rsidRDefault="00FD765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387" w:rsidRDefault="00657387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E86" w:rsidRDefault="00392E8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E86" w:rsidRDefault="00392E86" w:rsidP="008F6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6BB" w:rsidRDefault="001276B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 w:rsidRPr="00736FA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по количеству детей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276BB" w:rsidTr="001276BB">
        <w:tc>
          <w:tcPr>
            <w:tcW w:w="3560" w:type="dxa"/>
          </w:tcPr>
          <w:p w:rsidR="001276BB" w:rsidRPr="001276BB" w:rsidRDefault="001276BB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561" w:type="dxa"/>
          </w:tcPr>
          <w:p w:rsidR="001276BB" w:rsidRPr="001276BB" w:rsidRDefault="001276BB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561" w:type="dxa"/>
          </w:tcPr>
          <w:p w:rsidR="001276BB" w:rsidRPr="001276BB" w:rsidRDefault="001276BB" w:rsidP="008F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276BB" w:rsidTr="001276BB">
        <w:tc>
          <w:tcPr>
            <w:tcW w:w="3560" w:type="dxa"/>
          </w:tcPr>
          <w:p w:rsidR="001276BB" w:rsidRDefault="001276BB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561" w:type="dxa"/>
          </w:tcPr>
          <w:p w:rsidR="001276BB" w:rsidRDefault="00092DEE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61" w:type="dxa"/>
          </w:tcPr>
          <w:p w:rsidR="001276BB" w:rsidRDefault="00092DEE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6BB" w:rsidTr="001276BB">
        <w:tc>
          <w:tcPr>
            <w:tcW w:w="3560" w:type="dxa"/>
          </w:tcPr>
          <w:p w:rsidR="001276BB" w:rsidRDefault="001276BB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561" w:type="dxa"/>
          </w:tcPr>
          <w:p w:rsidR="001276BB" w:rsidRDefault="00092DEE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61" w:type="dxa"/>
          </w:tcPr>
          <w:p w:rsidR="001276BB" w:rsidRDefault="00092DEE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6BB" w:rsidTr="001276BB">
        <w:tc>
          <w:tcPr>
            <w:tcW w:w="3560" w:type="dxa"/>
          </w:tcPr>
          <w:p w:rsidR="001276BB" w:rsidRDefault="001276BB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561" w:type="dxa"/>
          </w:tcPr>
          <w:p w:rsidR="001276BB" w:rsidRDefault="00BF67FD" w:rsidP="008F6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2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1276BB" w:rsidRDefault="00657387" w:rsidP="00BF6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54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76BB" w:rsidRDefault="001276BB" w:rsidP="008F6A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76BB" w:rsidRDefault="001276BB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</w:t>
      </w:r>
      <w:r w:rsidR="00FC4C3F">
        <w:rPr>
          <w:rFonts w:ascii="Times New Roman" w:eastAsia="Times New Roman" w:hAnsi="Times New Roman" w:cs="Times New Roman"/>
          <w:sz w:val="24"/>
          <w:szCs w:val="24"/>
        </w:rPr>
        <w:t>, с 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период адаптации к детскому саду после зачисления в детский сад.</w:t>
      </w:r>
    </w:p>
    <w:p w:rsidR="00420DF0" w:rsidRPr="00A8577C" w:rsidRDefault="00420DF0" w:rsidP="00420DF0"/>
    <w:p w:rsidR="00914D5F" w:rsidRDefault="00914D5F" w:rsidP="00914D5F">
      <w:pPr>
        <w:spacing w:line="293" w:lineRule="atLeast"/>
        <w:ind w:right="-1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73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Тематически</w:t>
      </w:r>
      <w:r w:rsidR="007F15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й,</w:t>
      </w:r>
      <w:r w:rsidRPr="00C731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фронтальны</w:t>
      </w:r>
      <w:r w:rsidR="007F15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й, оперативный контроль:</w:t>
      </w:r>
    </w:p>
    <w:p w:rsidR="007F156E" w:rsidRDefault="007F156E" w:rsidP="00914D5F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7F15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тация 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детей к условиям дет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ского сада (посещение группы раннего возраста, наблюдение за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детьми) – сентябр</w:t>
      </w:r>
      <w:proofErr w:type="gramStart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ь-</w:t>
      </w:r>
      <w:proofErr w:type="gramEnd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ноябрь 2021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7F156E" w:rsidRDefault="007F156E" w:rsidP="00914D5F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ведение групповой документации и оснащение групп, готовность к новому уче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бному год</w:t>
      </w:r>
      <w:proofErr w:type="gramStart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у-</w:t>
      </w:r>
      <w:proofErr w:type="gramEnd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август-сентябрь 2021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A46D60" w:rsidRDefault="007F156E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="00A46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соблюдение режима дня, режима двигательной активности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октябрь 2021</w:t>
      </w:r>
      <w:r w:rsidR="00B16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B1609A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посещение  и анали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 дневных прогулок </w:t>
      </w:r>
      <w:proofErr w:type="gramStart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–о</w:t>
      </w:r>
      <w:proofErr w:type="gramEnd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ктябрь 2021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B1609A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 создание условий для самостоятельной творческой 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деятельности детей </w:t>
      </w:r>
      <w:proofErr w:type="gramStart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–д</w:t>
      </w:r>
      <w:proofErr w:type="gramEnd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екабрь 2021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9D0267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300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обучение финансовой грамотности в подготовительной группе -  март 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2021</w:t>
      </w:r>
      <w:r w:rsidR="00B16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г;</w:t>
      </w:r>
    </w:p>
    <w:p w:rsidR="00B1609A" w:rsidRDefault="00B1609A" w:rsidP="00A46D60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соблюдение  режима утреннего фильтра, у</w:t>
      </w:r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тренняя гимнастик</w:t>
      </w:r>
      <w:proofErr w:type="gramStart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а-</w:t>
      </w:r>
      <w:proofErr w:type="gramEnd"/>
      <w:r w:rsidR="00392E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декабрь 2021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</w:t>
      </w:r>
    </w:p>
    <w:p w:rsidR="007F156E" w:rsidRPr="007F156E" w:rsidRDefault="006C6F87" w:rsidP="00914D5F">
      <w:pPr>
        <w:spacing w:line="293" w:lineRule="atLeast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914D5F" w:rsidRPr="00C731E8" w:rsidRDefault="00914D5F" w:rsidP="00914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4D5F" w:rsidRPr="00C731E8" w:rsidRDefault="00B1609A" w:rsidP="00914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Реализовали </w:t>
      </w:r>
      <w:r w:rsidR="00626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4D5F" w:rsidRPr="00C73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проекты:</w:t>
      </w:r>
    </w:p>
    <w:p w:rsidR="00914D5F" w:rsidRPr="00C731E8" w:rsidRDefault="00914D5F" w:rsidP="00914D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3241"/>
        <w:gridCol w:w="3116"/>
        <w:gridCol w:w="2797"/>
      </w:tblGrid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 w:rsidP="000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для малышей»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09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0E44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B1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 w:rsidP="000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DEE">
              <w:rPr>
                <w:rFonts w:ascii="Times New Roman" w:hAnsi="Times New Roman" w:cs="Times New Roman"/>
                <w:sz w:val="24"/>
                <w:szCs w:val="24"/>
              </w:rPr>
              <w:t>Говорушечка</w:t>
            </w:r>
            <w:proofErr w:type="spellEnd"/>
            <w:r w:rsidR="00092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09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B1609A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B1609A" w:rsidP="000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Матвиенко Н.С</w:t>
            </w:r>
            <w:r w:rsidR="000E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09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Спешите делать добрые дела»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09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0E44C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14D5F" w:rsidRPr="00C731E8" w:rsidTr="005647A5">
        <w:trPr>
          <w:trHeight w:val="98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4C1" w:rsidRPr="00C731E8" w:rsidRDefault="00914D5F" w:rsidP="000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="00934EC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="0093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 w:rsidP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Умелые рассказчики»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34EC1" w:rsidP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</w:t>
            </w:r>
            <w:r w:rsidR="005647A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34EC1" w:rsidP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A5" w:rsidRPr="00C731E8" w:rsidRDefault="00914D5F" w:rsidP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Здоровье в наших руках»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="00B1609A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14D5F" w:rsidRPr="00C731E8" w:rsidTr="005647A5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5647A5" w:rsidP="0056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1">
              <w:rPr>
                <w:rFonts w:ascii="Times New Roman" w:hAnsi="Times New Roman" w:cs="Times New Roman"/>
                <w:sz w:val="24"/>
                <w:szCs w:val="24"/>
              </w:rPr>
              <w:t>Кладовая звуков»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5647A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914D5F" w:rsidRPr="00C731E8" w:rsidRDefault="0091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D5F" w:rsidRPr="00C731E8" w:rsidRDefault="0093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152540" w:rsidRDefault="004419BE" w:rsidP="008F6A35">
      <w:pPr>
        <w:rPr>
          <w:rFonts w:ascii="Times New Roman" w:eastAsia="Times New Roman" w:hAnsi="Times New Roman" w:cs="Times New Roman"/>
          <w:sz w:val="24"/>
          <w:szCs w:val="24"/>
        </w:rPr>
      </w:pPr>
      <w:r w:rsidRPr="004419B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Консультации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заболеваний ОРВИ, ОРЗ,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инфекцией» (март 2021г).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«Основы нравственных отношений в семье» (февраль 2021г).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«Игры как средства патриотического воспитания детей старшего дошкольного возраста» (апрель 2021г).</w:t>
      </w:r>
    </w:p>
    <w:p w:rsid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Психологическая  готовность к школе» (май 2021г).</w:t>
      </w:r>
    </w:p>
    <w:p w:rsidR="004419BE" w:rsidRPr="004419BE" w:rsidRDefault="004419BE" w:rsidP="004419BE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Стендовые консультации «Профилактика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340F52">
        <w:rPr>
          <w:rFonts w:ascii="Times New Roman" w:eastAsia="Times New Roman" w:hAnsi="Times New Roman" w:cs="Times New Roman"/>
          <w:sz w:val="24"/>
          <w:szCs w:val="24"/>
        </w:rPr>
        <w:t>, гриппа» (в течение года).</w:t>
      </w:r>
    </w:p>
    <w:p w:rsidR="001267F8" w:rsidRDefault="00FC4C3F" w:rsidP="001267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3F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54715" w:rsidRPr="001267F8" w:rsidRDefault="00CB39F2" w:rsidP="001267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января 2021г по май 2021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г о</w:t>
      </w:r>
      <w:r w:rsidR="00D54715">
        <w:rPr>
          <w:rFonts w:ascii="Times New Roman" w:eastAsia="Times New Roman" w:hAnsi="Times New Roman" w:cs="Times New Roman"/>
          <w:sz w:val="24"/>
          <w:szCs w:val="24"/>
        </w:rPr>
        <w:t>рганизована работа следующих кружков:</w:t>
      </w:r>
    </w:p>
    <w:p w:rsidR="00D54715" w:rsidRDefault="00D54715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«  Веселый язычок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(логопедический)</w:t>
      </w:r>
      <w:proofErr w:type="gramStart"/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ель – воспитатель </w:t>
      </w:r>
      <w:proofErr w:type="spellStart"/>
      <w:r w:rsidR="00CB39F2">
        <w:rPr>
          <w:rFonts w:ascii="Times New Roman" w:eastAsia="Times New Roman" w:hAnsi="Times New Roman" w:cs="Times New Roman"/>
          <w:sz w:val="24"/>
          <w:szCs w:val="24"/>
        </w:rPr>
        <w:t>Мутовкина</w:t>
      </w:r>
      <w:proofErr w:type="spellEnd"/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</w:p>
    <w:p w:rsidR="00BB5B9D" w:rsidRDefault="00D54715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proofErr w:type="gramStart"/>
      <w:r w:rsidR="00CB39F2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9F2">
        <w:rPr>
          <w:rFonts w:ascii="Times New Roman" w:eastAsia="Times New Roman" w:hAnsi="Times New Roman" w:cs="Times New Roman"/>
          <w:sz w:val="24"/>
          <w:szCs w:val="24"/>
        </w:rPr>
        <w:t>крымчане</w:t>
      </w:r>
      <w:proofErr w:type="spellEnd"/>
      <w:r w:rsidR="001267F8">
        <w:rPr>
          <w:rFonts w:ascii="Times New Roman" w:eastAsia="Times New Roman" w:hAnsi="Times New Roman" w:cs="Times New Roman"/>
          <w:sz w:val="24"/>
          <w:szCs w:val="24"/>
        </w:rPr>
        <w:t xml:space="preserve"> » ,</w:t>
      </w:r>
      <w:r w:rsidR="00BB5B9D">
        <w:rPr>
          <w:rFonts w:ascii="Times New Roman" w:eastAsia="Times New Roman" w:hAnsi="Times New Roman" w:cs="Times New Roman"/>
          <w:sz w:val="24"/>
          <w:szCs w:val="24"/>
        </w:rPr>
        <w:t>руководитель кр</w:t>
      </w:r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ужка –воспитатель   </w:t>
      </w:r>
      <w:proofErr w:type="spellStart"/>
      <w:r w:rsidR="00CB39F2">
        <w:rPr>
          <w:rFonts w:ascii="Times New Roman" w:eastAsia="Times New Roman" w:hAnsi="Times New Roman" w:cs="Times New Roman"/>
          <w:sz w:val="24"/>
          <w:szCs w:val="24"/>
        </w:rPr>
        <w:t>Арифова</w:t>
      </w:r>
      <w:proofErr w:type="spellEnd"/>
      <w:r w:rsidR="00CB39F2">
        <w:rPr>
          <w:rFonts w:ascii="Times New Roman" w:eastAsia="Times New Roman" w:hAnsi="Times New Roman" w:cs="Times New Roman"/>
          <w:sz w:val="24"/>
          <w:szCs w:val="24"/>
        </w:rPr>
        <w:t xml:space="preserve">  Л.М.</w:t>
      </w:r>
    </w:p>
    <w:p w:rsidR="001267F8" w:rsidRDefault="00CB39F2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сентября 2021г по декабрь 2021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г работали кружки:</w:t>
      </w:r>
    </w:p>
    <w:p w:rsidR="001267F8" w:rsidRDefault="001267F8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 Веселый язычок (логопедический),  руководитель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Мутовкина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</w:p>
    <w:p w:rsidR="001267F8" w:rsidRDefault="00CB39F2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 Разноцветные ладошки</w:t>
      </w:r>
      <w:r w:rsidR="001267F8">
        <w:rPr>
          <w:rFonts w:ascii="Times New Roman" w:eastAsia="Times New Roman" w:hAnsi="Times New Roman" w:cs="Times New Roman"/>
          <w:sz w:val="24"/>
          <w:szCs w:val="24"/>
        </w:rPr>
        <w:t>», руководитель воспита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Белоколодова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</w:t>
      </w:r>
    </w:p>
    <w:p w:rsidR="00066C6A" w:rsidRPr="005D2B56" w:rsidRDefault="00066C6A" w:rsidP="002545E3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66C6A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5D2B56">
        <w:rPr>
          <w:rFonts w:ascii="Times New Roman" w:eastAsia="Times New Roman" w:hAnsi="Times New Roman" w:cs="Times New Roman"/>
          <w:sz w:val="24"/>
          <w:szCs w:val="24"/>
        </w:rPr>
        <w:t xml:space="preserve">: Образовательная деятельность ведется на должном уровне и по всем образовательным областям в соответствии с ФГОС </w:t>
      </w:r>
      <w:proofErr w:type="gramStart"/>
      <w:r w:rsidRPr="005D2B5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D2B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89B">
        <w:rPr>
          <w:rFonts w:ascii="Times New Roman" w:eastAsia="Times New Roman" w:hAnsi="Times New Roman" w:cs="Times New Roman"/>
          <w:sz w:val="24"/>
          <w:szCs w:val="24"/>
        </w:rPr>
        <w:t xml:space="preserve">   Результаты педагогического анализа показывают преобладание детей с высоким и средним уровнями развития при  прогрессирующей динамике на конец года, что говорит о результативности образовательной деятельности в Детском саду.</w:t>
      </w:r>
    </w:p>
    <w:p w:rsidR="00626BBC" w:rsidRPr="00412FC8" w:rsidRDefault="002545E3" w:rsidP="002545E3">
      <w:pPr>
        <w:tabs>
          <w:tab w:val="left" w:pos="241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4.Оценка </w:t>
      </w:r>
      <w:proofErr w:type="gramStart"/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функционирования внутренней системы оценки качества  </w:t>
      </w:r>
      <w:r w:rsidR="00BF50A9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62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бразования</w:t>
      </w:r>
      <w:proofErr w:type="gramEnd"/>
      <w:r w:rsidR="00626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C15" w:rsidRDefault="00CB39F2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2021 году оценка качества предоставляемых услуг не проводилась. </w:t>
      </w:r>
      <w:r w:rsidR="004E670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412FC8">
        <w:rPr>
          <w:rFonts w:ascii="Times New Roman" w:eastAsia="Times New Roman" w:hAnsi="Times New Roman" w:cs="Times New Roman"/>
          <w:sz w:val="24"/>
          <w:szCs w:val="24"/>
        </w:rPr>
        <w:t xml:space="preserve">проведенной  в 2020году  независимой оценки </w:t>
      </w:r>
      <w:r w:rsidR="004E6706"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r w:rsidR="00412F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6706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предоставляемых </w:t>
      </w:r>
      <w:r w:rsidR="00412FC8">
        <w:rPr>
          <w:rFonts w:ascii="Times New Roman" w:eastAsia="Times New Roman" w:hAnsi="Times New Roman" w:cs="Times New Roman"/>
          <w:sz w:val="24"/>
          <w:szCs w:val="24"/>
        </w:rPr>
        <w:t>образовательных услуг (НОК УООД)</w:t>
      </w:r>
      <w:proofErr w:type="gramStart"/>
      <w:r w:rsidR="00412FC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12FC8">
        <w:rPr>
          <w:rFonts w:ascii="Times New Roman" w:eastAsia="Times New Roman" w:hAnsi="Times New Roman" w:cs="Times New Roman"/>
          <w:sz w:val="24"/>
          <w:szCs w:val="24"/>
        </w:rPr>
        <w:t xml:space="preserve"> МБДОУ №3 </w:t>
      </w:r>
      <w:proofErr w:type="spellStart"/>
      <w:r w:rsidR="00412FC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412FC8">
        <w:rPr>
          <w:rFonts w:ascii="Times New Roman" w:eastAsia="Times New Roman" w:hAnsi="Times New Roman" w:cs="Times New Roman"/>
          <w:sz w:val="24"/>
          <w:szCs w:val="24"/>
        </w:rPr>
        <w:t xml:space="preserve"> Ленино имеет следующие результаты :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открытость и доступность информации об образовательной организации – 95,5%;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комфортность  условий предоставления образовательных услуг -99,07%;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доступность услуг для инвалидов -50,33%;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доброжелательность, вежливость  работников -100%;</w:t>
      </w:r>
    </w:p>
    <w:p w:rsidR="00412FC8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-удовлетворенность условиями оказания услуг -99,4%.</w:t>
      </w:r>
    </w:p>
    <w:p w:rsidR="00412FC8" w:rsidRPr="00420DF0" w:rsidRDefault="00412FC8" w:rsidP="00420DF0">
      <w:pPr>
        <w:tabs>
          <w:tab w:val="left" w:pos="24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Рейтинг МБДОУ №3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Ленино среди 45 </w:t>
      </w:r>
      <w:r w:rsidR="00E4300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района – 33 место.</w:t>
      </w:r>
    </w:p>
    <w:p w:rsidR="00E31A30" w:rsidRDefault="00F54C15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C6B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Анкетирование родителей</w:t>
      </w:r>
      <w:r w:rsidR="002B7D06" w:rsidRPr="005C6B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педагогами</w:t>
      </w:r>
      <w:r w:rsidR="00AE08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2021 году</w:t>
      </w:r>
      <w:proofErr w:type="gramStart"/>
      <w:r w:rsidR="00AE08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C6B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proofErr w:type="gramEnd"/>
    </w:p>
    <w:p w:rsidR="00AE08CA" w:rsidRDefault="00AE08CA" w:rsidP="00AE08C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AE08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Анкетирование родителей «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Ценностное отношение к окружающему миру  посредством художественн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эстетического развития» (январь 2021г).</w:t>
      </w:r>
    </w:p>
    <w:p w:rsidR="00AE08CA" w:rsidRDefault="00AE08CA" w:rsidP="00AE08C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Анкетирование родителей «Готов ли ваш ребенок к школе» (март 2021г).</w:t>
      </w:r>
    </w:p>
    <w:p w:rsidR="00AE08CA" w:rsidRPr="00AE08CA" w:rsidRDefault="00AE08CA" w:rsidP="00AE08C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Анкетирование родителей детей, поступающих в ДОУ в рамках организации процесса адаптации, заполнения социального паспорта (август 2021г)</w:t>
      </w:r>
    </w:p>
    <w:p w:rsidR="009B6AFB" w:rsidRDefault="009B6AFB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B6AFB" w:rsidRDefault="009B6AFB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32FC2" w:rsidRPr="005D2B56" w:rsidRDefault="00432FC2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85C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Вывод</w:t>
      </w:r>
      <w:r w:rsidRPr="005D2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="00985CF6" w:rsidRPr="005D2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система внутренней оценки качества  образовательной деятельности, представляемая собой совокупность организационных структур, норм и правил, диагностических и оценочных процедур, обеспечила на единой основе достаточные образовательные знания воспитанников с учетом запросов педагогов, воспитанников, родителей (законных представителей). </w:t>
      </w:r>
    </w:p>
    <w:p w:rsidR="002B7D06" w:rsidRPr="00985CF6" w:rsidRDefault="002B7D06" w:rsidP="00F54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73C1D" w:rsidRDefault="00E73C1D" w:rsidP="002545E3">
      <w:pPr>
        <w:tabs>
          <w:tab w:val="left" w:pos="24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1D" w:rsidRDefault="00E73C1D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2230" w:rsidRPr="002D22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2230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кадрового обеспечения</w:t>
      </w:r>
    </w:p>
    <w:p w:rsidR="002D2230" w:rsidRDefault="002D2230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D2230">
        <w:rPr>
          <w:rFonts w:ascii="Times New Roman" w:eastAsia="Times New Roman" w:hAnsi="Times New Roman" w:cs="Times New Roman"/>
          <w:sz w:val="24"/>
          <w:szCs w:val="24"/>
        </w:rPr>
        <w:t>Детский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  укомплектован педагогами на 100% согласно штатному расписанию. В детском саду работают 1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педагогов: 1старший воспитатель, 1музыкальный руководитель,  9 воспитателей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>, 1 воспитатель совмещает 0,5 ставки педагога-психолога</w:t>
      </w:r>
      <w:r w:rsidR="00B21BF9">
        <w:rPr>
          <w:rFonts w:ascii="Times New Roman" w:eastAsia="Times New Roman" w:hAnsi="Times New Roman" w:cs="Times New Roman"/>
          <w:sz w:val="24"/>
          <w:szCs w:val="24"/>
        </w:rPr>
        <w:t xml:space="preserve">.  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="00B21BF9">
        <w:rPr>
          <w:rFonts w:ascii="Times New Roman" w:eastAsia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eastAsia="Times New Roman" w:hAnsi="Times New Roman" w:cs="Times New Roman"/>
          <w:sz w:val="24"/>
          <w:szCs w:val="24"/>
        </w:rPr>
        <w:t>высшее педагоги</w:t>
      </w:r>
      <w:r w:rsidR="00B21BF9">
        <w:rPr>
          <w:rFonts w:ascii="Times New Roman" w:eastAsia="Times New Roman" w:hAnsi="Times New Roman" w:cs="Times New Roman"/>
          <w:sz w:val="24"/>
          <w:szCs w:val="24"/>
        </w:rPr>
        <w:t>ческое образование</w:t>
      </w:r>
      <w:proofErr w:type="gramStart"/>
      <w:r w:rsidR="00B21BF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64544" w:rsidRDefault="009B1440" w:rsidP="00D64544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  <w:r w:rsidR="00D64544">
        <w:rPr>
          <w:rFonts w:ascii="Times New Roman" w:eastAsia="Times New Roman" w:hAnsi="Times New Roman" w:cs="Times New Roman"/>
          <w:sz w:val="24"/>
          <w:szCs w:val="24"/>
        </w:rPr>
        <w:t xml:space="preserve"> в КРИППО </w:t>
      </w:r>
      <w:r w:rsidR="00EB76AB">
        <w:rPr>
          <w:rFonts w:ascii="Times New Roman" w:eastAsia="Times New Roman" w:hAnsi="Times New Roman" w:cs="Times New Roman"/>
          <w:sz w:val="24"/>
          <w:szCs w:val="24"/>
        </w:rPr>
        <w:t xml:space="preserve"> в 2021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прош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6C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3367E2" w:rsidRDefault="003367E2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367E2">
        <w:rPr>
          <w:rFonts w:ascii="Times New Roman" w:eastAsia="Times New Roman" w:hAnsi="Times New Roman" w:cs="Times New Roman"/>
          <w:b/>
          <w:sz w:val="24"/>
          <w:szCs w:val="24"/>
        </w:rPr>
        <w:t>Диаграмма с характеристиками кадрового состава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45A5" w:rsidRPr="00BC21AA" w:rsidRDefault="00E93F53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F53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  <w:r w:rsidR="00D745A5" w:rsidRPr="00D745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3F53" w:rsidRDefault="00D745A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745A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3926" cy="3669475"/>
            <wp:effectExtent l="19050" t="0" r="21524" b="717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 (профессий) по категориям работников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по штатному расписанию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404" w:rsidTr="00ED7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14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7404" w:rsidTr="00ED7404">
        <w:trPr>
          <w:trHeight w:val="19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04" w:rsidTr="00ED7404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D7404" w:rsidTr="00ED7404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7404" w:rsidTr="00ED7404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D7404" w:rsidTr="009D56C6">
        <w:trPr>
          <w:trHeight w:val="2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404" w:rsidRDefault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404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404" w:rsidRDefault="00355B8C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56C6" w:rsidTr="009D56C6">
        <w:trPr>
          <w:trHeight w:val="267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56C6" w:rsidRDefault="009D56C6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56C6" w:rsidRDefault="009D56C6" w:rsidP="00DC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D1EC3" w:rsidTr="006D1EC3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C3" w:rsidRDefault="006D1EC3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1EC3" w:rsidRDefault="006D1EC3" w:rsidP="006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6D1EC3" w:rsidTr="006D1EC3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C3" w:rsidRDefault="006D1EC3" w:rsidP="009D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C3" w:rsidRDefault="006D1EC3" w:rsidP="006D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в учреждении: 34,05 штатных единиц </w:t>
            </w:r>
          </w:p>
        </w:tc>
      </w:tr>
    </w:tbl>
    <w:p w:rsidR="00ED7404" w:rsidRDefault="00ED7404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D7404" w:rsidRDefault="00ED7404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D4D21" w:rsidRDefault="00221644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 2021</w:t>
      </w:r>
      <w:r w:rsidR="00FD4D21">
        <w:rPr>
          <w:rFonts w:ascii="Times New Roman" w:eastAsia="Times New Roman" w:hAnsi="Times New Roman" w:cs="Times New Roman"/>
          <w:sz w:val="24"/>
          <w:szCs w:val="24"/>
        </w:rPr>
        <w:t xml:space="preserve"> г проведены  педагогические  Советы по следующим темам:</w:t>
      </w:r>
    </w:p>
    <w:p w:rsidR="00CA3174" w:rsidRDefault="00FD4D21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>«  Обеспечение личностного развития ребенка, ценностного отношения к окружающему миру посредством художественно-эстетического развития»</w:t>
      </w:r>
      <w:proofErr w:type="gramStart"/>
      <w:r w:rsidR="002216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6C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21644">
        <w:rPr>
          <w:rFonts w:ascii="Times New Roman" w:eastAsia="Times New Roman" w:hAnsi="Times New Roman" w:cs="Times New Roman"/>
          <w:sz w:val="24"/>
          <w:szCs w:val="24"/>
        </w:rPr>
        <w:t xml:space="preserve"> январь  2021</w:t>
      </w:r>
      <w:r w:rsidR="00CF76D4"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CF76D4" w:rsidRDefault="009C6FBA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 xml:space="preserve">  Развитие патриотического воспитания дошкольников через игровую и проектную деятельность» </w:t>
      </w:r>
      <w:proofErr w:type="gramStart"/>
      <w:r w:rsidR="0022164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221644">
        <w:rPr>
          <w:rFonts w:ascii="Times New Roman" w:eastAsia="Times New Roman" w:hAnsi="Times New Roman" w:cs="Times New Roman"/>
          <w:sz w:val="24"/>
          <w:szCs w:val="24"/>
        </w:rPr>
        <w:t>март 2021</w:t>
      </w:r>
      <w:r w:rsidR="00CF76D4">
        <w:rPr>
          <w:rFonts w:ascii="Times New Roman" w:eastAsia="Times New Roman" w:hAnsi="Times New Roman" w:cs="Times New Roman"/>
          <w:sz w:val="24"/>
          <w:szCs w:val="24"/>
        </w:rPr>
        <w:t>г )</w:t>
      </w:r>
    </w:p>
    <w:p w:rsidR="00221644" w:rsidRDefault="00221644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 Самоанализ деятельности ДОУ за 2020-2021 учебный год» (май 2021г).</w:t>
      </w:r>
    </w:p>
    <w:p w:rsidR="002818D5" w:rsidRDefault="002818D5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 Согласование Положения о порядке приема, перевода, отчисления воспитанников»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июнь 2021г)</w:t>
      </w:r>
    </w:p>
    <w:p w:rsidR="002818D5" w:rsidRDefault="002818D5" w:rsidP="00B232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«Утверждение Рабочей программы воспитания и календарно-тематического планирования» (август 2021г).</w:t>
      </w:r>
    </w:p>
    <w:p w:rsidR="00FD4D21" w:rsidRDefault="00221644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 Основные направления работы ДОУ в 2021-2022 году» (август 2021</w:t>
      </w:r>
      <w:r w:rsidR="00CF76D4"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CE14A9" w:rsidRDefault="003C317B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317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985C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B56">
        <w:rPr>
          <w:rFonts w:ascii="Times New Roman" w:eastAsia="Times New Roman" w:hAnsi="Times New Roman" w:cs="Times New Roman"/>
          <w:sz w:val="24"/>
          <w:szCs w:val="24"/>
        </w:rPr>
        <w:t>Детский сад  укомплектован кадрами полностью. Педагоги постоянно повышают свой профессиональный</w:t>
      </w:r>
      <w:r w:rsidR="00221644">
        <w:rPr>
          <w:rFonts w:ascii="Times New Roman" w:eastAsia="Times New Roman" w:hAnsi="Times New Roman" w:cs="Times New Roman"/>
          <w:sz w:val="24"/>
          <w:szCs w:val="24"/>
        </w:rPr>
        <w:t xml:space="preserve"> уровень,   </w:t>
      </w:r>
      <w:r w:rsidR="002F7198">
        <w:rPr>
          <w:rFonts w:ascii="Times New Roman" w:eastAsia="Times New Roman" w:hAnsi="Times New Roman" w:cs="Times New Roman"/>
          <w:sz w:val="24"/>
          <w:szCs w:val="24"/>
        </w:rPr>
        <w:t xml:space="preserve"> Из 11</w:t>
      </w:r>
      <w:r w:rsidR="00CE14A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</w:t>
      </w:r>
      <w:r w:rsidR="002F7198">
        <w:rPr>
          <w:rFonts w:ascii="Times New Roman" w:eastAsia="Times New Roman" w:hAnsi="Times New Roman" w:cs="Times New Roman"/>
          <w:sz w:val="24"/>
          <w:szCs w:val="24"/>
        </w:rPr>
        <w:t xml:space="preserve"> все соответствуют квалификационным требованиям </w:t>
      </w:r>
      <w:proofErr w:type="spellStart"/>
      <w:r w:rsidR="002F7198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="002F7198">
        <w:rPr>
          <w:rFonts w:ascii="Times New Roman" w:eastAsia="Times New Roman" w:hAnsi="Times New Roman" w:cs="Times New Roman"/>
          <w:sz w:val="24"/>
          <w:szCs w:val="24"/>
        </w:rPr>
        <w:t xml:space="preserve"> «Педагог». Их должностные инструкции соответствуют трудовым  функциям, установленным </w:t>
      </w:r>
      <w:proofErr w:type="spellStart"/>
      <w:r w:rsidR="002F7198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 w:rsidR="002F7198">
        <w:rPr>
          <w:rFonts w:ascii="Times New Roman" w:eastAsia="Times New Roman" w:hAnsi="Times New Roman" w:cs="Times New Roman"/>
          <w:sz w:val="24"/>
          <w:szCs w:val="24"/>
        </w:rPr>
        <w:t xml:space="preserve"> « Педагог».</w:t>
      </w:r>
    </w:p>
    <w:p w:rsidR="0016212C" w:rsidRPr="005C6B6A" w:rsidRDefault="00CE14A9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50AE9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 </w:t>
      </w:r>
      <w:r w:rsidR="0016212C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.Оценка учебно-методического и библиотечн</w:t>
      </w:r>
      <w:proofErr w:type="gramStart"/>
      <w:r w:rsidR="0016212C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="0016212C"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информационного обеспечения</w:t>
      </w:r>
    </w:p>
    <w:p w:rsidR="0017746D" w:rsidRDefault="0016212C" w:rsidP="00177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212C">
        <w:rPr>
          <w:rFonts w:ascii="Times New Roman" w:eastAsia="Times New Roman" w:hAnsi="Times New Roman" w:cs="Times New Roman"/>
          <w:sz w:val="24"/>
          <w:szCs w:val="24"/>
        </w:rPr>
        <w:t>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 является составной частью методической службы. Библиотечный  фонд  располагается в методическом кабинете, кабинете педагога-психолога, кабинете заведующего,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</w:t>
      </w:r>
      <w:r w:rsidR="0085271F">
        <w:rPr>
          <w:rFonts w:ascii="Times New Roman" w:eastAsia="Times New Roman" w:hAnsi="Times New Roman" w:cs="Times New Roman"/>
          <w:sz w:val="24"/>
          <w:szCs w:val="24"/>
        </w:rPr>
        <w:t>. В каждой возрастной группе и методическом кабинете имеются необходимые учебно-ме</w:t>
      </w:r>
      <w:r w:rsidR="006537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271F">
        <w:rPr>
          <w:rFonts w:ascii="Times New Roman" w:eastAsia="Times New Roman" w:hAnsi="Times New Roman" w:cs="Times New Roman"/>
          <w:sz w:val="24"/>
          <w:szCs w:val="24"/>
        </w:rPr>
        <w:t>одические пособия, рекомендованные для план</w:t>
      </w:r>
      <w:r w:rsidR="006537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271F">
        <w:rPr>
          <w:rFonts w:ascii="Times New Roman" w:eastAsia="Times New Roman" w:hAnsi="Times New Roman" w:cs="Times New Roman"/>
          <w:sz w:val="24"/>
          <w:szCs w:val="24"/>
        </w:rPr>
        <w:t>рования воспитательно-образовательной работы в соответствии с обязательной частью основной образовательной программы.</w:t>
      </w:r>
    </w:p>
    <w:p w:rsidR="00ED3769" w:rsidRDefault="00ED3769" w:rsidP="001774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746D" w:rsidRDefault="0017746D" w:rsidP="001774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9C50A0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  <w:proofErr w:type="gramEnd"/>
      <w:r w:rsidR="009C50A0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приобретенная  в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году:</w:t>
      </w:r>
    </w:p>
    <w:p w:rsidR="0017746D" w:rsidRDefault="0017746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0A0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="009C50A0">
        <w:rPr>
          <w:rFonts w:ascii="Times New Roman" w:eastAsia="Times New Roman" w:hAnsi="Times New Roman" w:cs="Times New Roman"/>
          <w:sz w:val="24"/>
          <w:szCs w:val="24"/>
        </w:rPr>
        <w:t>Артековец</w:t>
      </w:r>
      <w:proofErr w:type="spellEnd"/>
      <w:r w:rsidR="009C50A0">
        <w:rPr>
          <w:rFonts w:ascii="Times New Roman" w:eastAsia="Times New Roman" w:hAnsi="Times New Roman" w:cs="Times New Roman"/>
          <w:sz w:val="24"/>
          <w:szCs w:val="24"/>
        </w:rPr>
        <w:t xml:space="preserve"> сегодня-</w:t>
      </w:r>
      <w:proofErr w:type="spellStart"/>
      <w:r w:rsidR="009C50A0">
        <w:rPr>
          <w:rFonts w:ascii="Times New Roman" w:eastAsia="Times New Roman" w:hAnsi="Times New Roman" w:cs="Times New Roman"/>
          <w:sz w:val="24"/>
          <w:szCs w:val="24"/>
        </w:rPr>
        <w:t>артековец</w:t>
      </w:r>
      <w:proofErr w:type="spellEnd"/>
      <w:r w:rsidR="009C50A0">
        <w:rPr>
          <w:rFonts w:ascii="Times New Roman" w:eastAsia="Times New Roman" w:hAnsi="Times New Roman" w:cs="Times New Roman"/>
          <w:sz w:val="24"/>
          <w:szCs w:val="24"/>
        </w:rPr>
        <w:t xml:space="preserve"> всегда!». Фотоальбом.</w:t>
      </w:r>
    </w:p>
    <w:p w:rsidR="009C50A0" w:rsidRDefault="009C50A0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О.А. Новиковская. Конспекты комплексных занятий с детьми 4-5 лет.</w:t>
      </w:r>
    </w:p>
    <w:p w:rsidR="009C50A0" w:rsidRDefault="009C50A0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11269">
        <w:rPr>
          <w:rFonts w:ascii="Times New Roman" w:eastAsia="Times New Roman" w:hAnsi="Times New Roman" w:cs="Times New Roman"/>
          <w:sz w:val="24"/>
          <w:szCs w:val="24"/>
        </w:rPr>
        <w:t>Т.И. Бабаева. Дошкольник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269">
        <w:rPr>
          <w:rFonts w:ascii="Times New Roman" w:eastAsia="Times New Roman" w:hAnsi="Times New Roman" w:cs="Times New Roman"/>
          <w:sz w:val="24"/>
          <w:szCs w:val="24"/>
        </w:rPr>
        <w:t xml:space="preserve"> 4-5 лет в детском саду. (Программа «Детство).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Н.Н. Авдеева, Г.Б. Степанова. Жизнь вокруг нас.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С.Н. Зинченко. Трудные дети.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6.Т.М. Бондаренко. Комплексные занятия в 1- младшей группе.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Развитие диалогического общения.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А.И. Максаков,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.играя.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Т.И.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Оригами и развитие ребенка.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10.Аппликация в ясельных группах детского сада. Конспекты занятий . 2-3 года.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Н.В. Володина. Годовой курс развивающих занятий для детей 4-5 лет.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Изучаю мир вокруг: для детей 5-6 лет.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Познаю мир, для детей  4-5 лет.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О.А. Холодова. За три месяца до школы.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Журнал сказок. Н.А. Кун. Легенды и мифы Греции.</w:t>
      </w:r>
    </w:p>
    <w:p w:rsidR="00E11269" w:rsidRDefault="00E11269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</w:t>
      </w:r>
      <w:r w:rsidR="00514CBC">
        <w:rPr>
          <w:rFonts w:ascii="Times New Roman" w:eastAsia="Times New Roman" w:hAnsi="Times New Roman" w:cs="Times New Roman"/>
          <w:sz w:val="24"/>
          <w:szCs w:val="24"/>
        </w:rPr>
        <w:t>Журнал (информационно-методическое издание). Основы безопасности жизнедеятельности (март. апрель, май</w:t>
      </w:r>
      <w:proofErr w:type="gramStart"/>
      <w:r w:rsidR="006A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CB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14CBC">
        <w:rPr>
          <w:rFonts w:ascii="Times New Roman" w:eastAsia="Times New Roman" w:hAnsi="Times New Roman" w:cs="Times New Roman"/>
          <w:sz w:val="24"/>
          <w:szCs w:val="24"/>
        </w:rPr>
        <w:t>июнь).</w:t>
      </w:r>
    </w:p>
    <w:p w:rsidR="006A4291" w:rsidRDefault="006A4291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Утренняя гимнастика в детском саду. .2-3 года. Комплексы упражнений. ФГОС. Харченко Т.Е.</w:t>
      </w:r>
    </w:p>
    <w:p w:rsidR="006A4291" w:rsidRDefault="006A4291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18.Лепка в ясельных группах детского сада.2-3 года. Конспекты занятий.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:rsidR="006A4291" w:rsidRDefault="006A4291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19.Планы физкультурных занятий с детьми 2-3 лет. ФГОС. Федорова С.Ю.</w:t>
      </w:r>
    </w:p>
    <w:p w:rsidR="006A4291" w:rsidRDefault="006A4291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20.Этические беседы с дошкольниками. ФГОС</w:t>
      </w:r>
      <w:r w:rsidR="00B53D42">
        <w:rPr>
          <w:rFonts w:ascii="Times New Roman" w:eastAsia="Times New Roman" w:hAnsi="Times New Roman" w:cs="Times New Roman"/>
          <w:sz w:val="24"/>
          <w:szCs w:val="24"/>
        </w:rPr>
        <w:t>. Петрова В.И.,</w:t>
      </w:r>
      <w:proofErr w:type="spellStart"/>
      <w:r w:rsidR="00B53D42">
        <w:rPr>
          <w:rFonts w:ascii="Times New Roman" w:eastAsia="Times New Roman" w:hAnsi="Times New Roman" w:cs="Times New Roman"/>
          <w:sz w:val="24"/>
          <w:szCs w:val="24"/>
        </w:rPr>
        <w:t>Стульник</w:t>
      </w:r>
      <w:proofErr w:type="spellEnd"/>
      <w:r w:rsidR="00B53D42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</w:p>
    <w:p w:rsidR="00B53D42" w:rsidRDefault="00B53D42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21.Аппликация в детском саду. Конспекты занятий с детьми 3-4 лет.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:rsidR="00B53D42" w:rsidRDefault="00B53D42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Аппликация в детском саду. Конспекты занятий с детьми 4-5 лет. ФГОС.</w:t>
      </w:r>
      <w:r w:rsidR="00D46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23.Аппликация в детском саду. Конспекты занятий  с детьми 5-6 лет.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Аппликация в детском саду. Конспекты занятий с детьми 6-7 лет.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Лепка в детском саду.3-4 года. ФГОС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 Поделки из природного и бросового материала. 4-5 лет. Мамаева О.А.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Поделки из природного и бросового материала.5-6 лет. Мамаева О.А.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Оздоровительная гимнастика. Комплексы упражнений для детей 3-4 лет.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 Оздоровительная гимнастика. Комплексы упражнений для детей 4-5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Оздоровительная гимнастика. Комплексы упражнений для детей 6-7 лет.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Планы физкультурных занятий с детьми 3-4 лет. ФГОС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Федорова С.Ю.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32.Планы физкультурных занятий с детьми 4-5 лет. ФГОС. Федорова С.Ю.</w:t>
      </w:r>
    </w:p>
    <w:p w:rsidR="00D46374" w:rsidRDefault="00D4637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 w:rsidR="00AE08CA">
        <w:rPr>
          <w:rFonts w:ascii="Times New Roman" w:eastAsia="Times New Roman" w:hAnsi="Times New Roman" w:cs="Times New Roman"/>
          <w:sz w:val="24"/>
          <w:szCs w:val="24"/>
        </w:rPr>
        <w:t>Планы физкультурных занятий с детьми 5-6 лет</w:t>
      </w:r>
      <w:proofErr w:type="gramStart"/>
      <w:r w:rsidR="00AE08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AE08CA">
        <w:rPr>
          <w:rFonts w:ascii="Times New Roman" w:eastAsia="Times New Roman" w:hAnsi="Times New Roman" w:cs="Times New Roman"/>
          <w:sz w:val="24"/>
          <w:szCs w:val="24"/>
        </w:rPr>
        <w:t>ФГОС .Федорова С.Ю.</w:t>
      </w:r>
    </w:p>
    <w:p w:rsidR="00AE08CA" w:rsidRDefault="00AE08CA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34.Планы физкультурных занятий с детьми 6-7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ФГОС. Федорова С.Ю.</w:t>
      </w:r>
    </w:p>
    <w:p w:rsidR="00AE08CA" w:rsidRDefault="00AE08CA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35.Хрестоматия для чтения детям в детском саду и дома. 3-4 года.</w:t>
      </w:r>
    </w:p>
    <w:p w:rsidR="00AE08CA" w:rsidRDefault="00AE08CA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Хрестоматия для чтения детям в детском саду и дома.5-6 года.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Приобрели следующие наглядные пособия: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1.Плакаты. Логопедия и развитие речи: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 чего сделано?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Какое варенье?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Какое мороженое?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сок?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суп?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Плакаты: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Где в природе есть вода.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Зачем люди ходят в лес.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Зачем пилят деревья.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Как  лесник заботится о лесе.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Кому нужны деревья в лесу.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ногоэтажный дом.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Пищевые цепочки.</w:t>
      </w:r>
    </w:p>
    <w:p w:rsidR="00B138E4" w:rsidRDefault="00B138E4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Этого не следует делать в лесу.</w:t>
      </w:r>
    </w:p>
    <w:p w:rsidR="00B138E4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Пла</w:t>
      </w:r>
      <w:r w:rsidR="00B138E4">
        <w:rPr>
          <w:rFonts w:ascii="Times New Roman" w:eastAsia="Times New Roman" w:hAnsi="Times New Roman" w:cs="Times New Roman"/>
          <w:sz w:val="24"/>
          <w:szCs w:val="24"/>
        </w:rPr>
        <w:t>каты по декоративному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рисованию: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Гжель. Примеры узоров и орнаментов.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Гжель. Работы современных мастеров.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-майдан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Примеры  узоров и орнаментов.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-майдан. Работы современных мастеров.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свистулька. Примеры узоров и орнаментов.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свистулька. Работы современных мастеров.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Хохлома. Примеры узоров и орнаментов.</w:t>
      </w:r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Хохлома. Работы современных мастеров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741CD" w:rsidRDefault="00E741CD" w:rsidP="009C50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пособия:</w:t>
      </w:r>
    </w:p>
    <w:p w:rsidR="00E741CD" w:rsidRDefault="00E741CD" w:rsidP="00E741CD">
      <w:pPr>
        <w:pStyle w:val="a7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Городецкая роспись.</w:t>
      </w:r>
    </w:p>
    <w:p w:rsidR="00E741CD" w:rsidRDefault="00E741CD" w:rsidP="00E741CD">
      <w:pPr>
        <w:pStyle w:val="a7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ФГОС. Народное искусство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етям. Дымковская игрушка.</w:t>
      </w:r>
    </w:p>
    <w:p w:rsidR="00E741CD" w:rsidRDefault="00E741CD" w:rsidP="00E741CD">
      <w:pPr>
        <w:pStyle w:val="a7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Золотая Хохлома.</w:t>
      </w:r>
    </w:p>
    <w:p w:rsidR="00E741CD" w:rsidRDefault="00E741CD" w:rsidP="00E741CD">
      <w:pPr>
        <w:pStyle w:val="a7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Народное искусство детям.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игрушка.</w:t>
      </w:r>
    </w:p>
    <w:p w:rsidR="00E741CD" w:rsidRDefault="00E741CD" w:rsidP="00E741CD">
      <w:pPr>
        <w:pStyle w:val="a7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ФГОС. Народное искусств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детям. Сказочная гжель.</w:t>
      </w:r>
    </w:p>
    <w:p w:rsidR="00E741CD" w:rsidRDefault="00E741CD" w:rsidP="00E741CD">
      <w:pPr>
        <w:pStyle w:val="a7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ФГОС. Народное искусство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етям.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игрушка.</w:t>
      </w:r>
    </w:p>
    <w:p w:rsidR="00E741CD" w:rsidRDefault="00E741CD" w:rsidP="00E741CD">
      <w:pPr>
        <w:pStyle w:val="a7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Альбомы для творчества:</w:t>
      </w:r>
    </w:p>
    <w:p w:rsidR="00E741CD" w:rsidRDefault="00E741CD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Городецкая роспись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</w:p>
    <w:p w:rsidR="00E741CD" w:rsidRDefault="00E741CD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Дымковская игрушка.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741CD" w:rsidRDefault="00E741CD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</w:t>
      </w:r>
      <w:r w:rsidR="004B7855">
        <w:rPr>
          <w:rFonts w:ascii="Times New Roman" w:eastAsia="Times New Roman" w:hAnsi="Times New Roman" w:cs="Times New Roman"/>
          <w:sz w:val="24"/>
          <w:szCs w:val="24"/>
        </w:rPr>
        <w:t xml:space="preserve">ФГОС. Народное </w:t>
      </w:r>
      <w:proofErr w:type="gramStart"/>
      <w:r w:rsidR="004B7855"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 w:rsidR="004B78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B7855">
        <w:rPr>
          <w:rFonts w:ascii="Times New Roman" w:eastAsia="Times New Roman" w:hAnsi="Times New Roman" w:cs="Times New Roman"/>
          <w:sz w:val="24"/>
          <w:szCs w:val="24"/>
        </w:rPr>
        <w:t>Жостовский</w:t>
      </w:r>
      <w:proofErr w:type="spellEnd"/>
      <w:r w:rsidR="004B7855">
        <w:rPr>
          <w:rFonts w:ascii="Times New Roman" w:eastAsia="Times New Roman" w:hAnsi="Times New Roman" w:cs="Times New Roman"/>
          <w:sz w:val="24"/>
          <w:szCs w:val="24"/>
        </w:rPr>
        <w:t xml:space="preserve"> букет.</w:t>
      </w:r>
    </w:p>
    <w:p w:rsidR="004B7855" w:rsidRDefault="004B7855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 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игрушка. Носова Т.В.</w:t>
      </w:r>
    </w:p>
    <w:p w:rsidR="004B7855" w:rsidRDefault="004B7855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 ФГОС. Народное искусство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етям. Мастерская гжели.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4B7855" w:rsidRDefault="004B7855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6. 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Мезенская роспись.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</w:p>
    <w:p w:rsidR="004B7855" w:rsidRDefault="004B7855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 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-майдан.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</w:p>
    <w:p w:rsidR="004B7855" w:rsidRDefault="004B7855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 ФГОС. Народное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искусство-детям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Сказочная гжель.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</w:p>
    <w:p w:rsidR="004B7855" w:rsidRDefault="004B7855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9.ФГОС. Народное искусство  - детям. Узоры Северной Двины. Назарова А.</w:t>
      </w:r>
    </w:p>
    <w:p w:rsidR="004B7855" w:rsidRPr="00E741CD" w:rsidRDefault="004B7855" w:rsidP="00E741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 ФГОС. Народное искусство – детям.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EB3728" w:rsidRPr="002E3A2B" w:rsidRDefault="0046360F" w:rsidP="00420DF0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0DF0" w:rsidRPr="002E3A2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B3728" w:rsidRPr="002E3A2B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оснащения оргтехникой:</w:t>
      </w: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B3728" w:rsidTr="00EB3728">
        <w:tc>
          <w:tcPr>
            <w:tcW w:w="2670" w:type="dxa"/>
          </w:tcPr>
          <w:p w:rsidR="00EB3728" w:rsidRPr="00594F40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B3728" w:rsidRPr="00594F40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728" w:rsidTr="00EB3728">
        <w:tc>
          <w:tcPr>
            <w:tcW w:w="2670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0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71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1" w:type="dxa"/>
          </w:tcPr>
          <w:p w:rsidR="00EB3728" w:rsidRP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B3728" w:rsidTr="00EB3728"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3728" w:rsidTr="00EB3728"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728" w:rsidTr="00EB3728"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728" w:rsidTr="00EB3728"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2670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EB3728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B372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ультимедийное устройство</w:t>
            </w:r>
          </w:p>
        </w:tc>
        <w:tc>
          <w:tcPr>
            <w:tcW w:w="2671" w:type="dxa"/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728" w:rsidTr="00EB3728">
        <w:trPr>
          <w:trHeight w:val="150"/>
        </w:trPr>
        <w:tc>
          <w:tcPr>
            <w:tcW w:w="2670" w:type="dxa"/>
            <w:tcBorders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EB3728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B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елевизор 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728" w:rsidTr="00EB3728">
        <w:trPr>
          <w:trHeight w:val="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B3728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728" w:rsidTr="007A0F5C">
        <w:trPr>
          <w:trHeight w:val="135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B3728" w:rsidRDefault="00EB3728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F5C" w:rsidTr="00EB3728">
        <w:trPr>
          <w:trHeight w:val="12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7A0F5C" w:rsidRPr="007A0F5C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7A0F5C" w:rsidRPr="007A0F5C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A0F5C" w:rsidRPr="007A0F5C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A0F5C" w:rsidRPr="007A0F5C" w:rsidRDefault="007A0F5C" w:rsidP="00EB3728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250886" w:rsidRDefault="00250886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0F00" w:rsidRDefault="003A0F00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67F8" w:rsidRPr="00893DD1" w:rsidRDefault="001267F8" w:rsidP="001267F8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0F0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2578"/>
        <w:gridCol w:w="1663"/>
        <w:gridCol w:w="3095"/>
        <w:gridCol w:w="1882"/>
        <w:gridCol w:w="1464"/>
      </w:tblGrid>
      <w:tr w:rsidR="00023697" w:rsidTr="00023697">
        <w:tc>
          <w:tcPr>
            <w:tcW w:w="2670" w:type="dxa"/>
          </w:tcPr>
          <w:p w:rsidR="00023697" w:rsidRPr="00594F40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91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3697" w:rsidRPr="00594F40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59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23697" w:rsidRP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</w:t>
            </w:r>
          </w:p>
        </w:tc>
      </w:tr>
      <w:tr w:rsidR="00023697" w:rsidTr="00023697">
        <w:tc>
          <w:tcPr>
            <w:tcW w:w="2670" w:type="dxa"/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1" w:type="dxa"/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023697" w:rsidRPr="00EB3728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23697" w:rsidRPr="00EB3728" w:rsidRDefault="00023697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23697" w:rsidTr="00023697">
        <w:tc>
          <w:tcPr>
            <w:tcW w:w="267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691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23697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697" w:rsidTr="00023697">
        <w:tc>
          <w:tcPr>
            <w:tcW w:w="267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691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23697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97" w:rsidTr="00023697">
        <w:tc>
          <w:tcPr>
            <w:tcW w:w="267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691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23697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97" w:rsidTr="00023697">
        <w:tc>
          <w:tcPr>
            <w:tcW w:w="267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1691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устройство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23697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97" w:rsidTr="00023697">
        <w:trPr>
          <w:trHeight w:val="150"/>
        </w:trPr>
        <w:tc>
          <w:tcPr>
            <w:tcW w:w="2670" w:type="dxa"/>
            <w:tcBorders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023697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97" w:rsidTr="00023697">
        <w:trPr>
          <w:trHeight w:val="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с проектором 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97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97" w:rsidTr="00023697">
        <w:trPr>
          <w:trHeight w:val="135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7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97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97" w:rsidTr="00023697">
        <w:trPr>
          <w:trHeight w:val="12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23697" w:rsidRPr="007A0F5C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023697" w:rsidRPr="007A0F5C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3697" w:rsidRPr="007A0F5C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023697" w:rsidRPr="007A0F5C" w:rsidRDefault="00023697" w:rsidP="00A13DE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23697" w:rsidRPr="007A0F5C" w:rsidRDefault="00287C8E" w:rsidP="00023697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1267F8" w:rsidRDefault="001267F8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67F8" w:rsidRDefault="001267F8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576EF" w:rsidRPr="005D2B56" w:rsidRDefault="00B86F7D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6F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Вывод:</w:t>
      </w:r>
      <w:r w:rsidR="00594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76EF" w:rsidRPr="005D2B56">
        <w:rPr>
          <w:rFonts w:ascii="Times New Roman" w:eastAsia="Times New Roman" w:hAnsi="Times New Roman" w:cs="Times New Roman"/>
          <w:sz w:val="24"/>
          <w:szCs w:val="24"/>
        </w:rPr>
        <w:t>Оборудование 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="00ED3769">
        <w:rPr>
          <w:rFonts w:ascii="Times New Roman" w:eastAsia="Times New Roman" w:hAnsi="Times New Roman" w:cs="Times New Roman"/>
          <w:sz w:val="24"/>
          <w:szCs w:val="24"/>
        </w:rPr>
        <w:t xml:space="preserve"> Планируем  в следующем году  заключить контракт на пользование электронной системой «Образование» </w:t>
      </w:r>
      <w:r w:rsidR="00F576EF" w:rsidRPr="005D2B56">
        <w:rPr>
          <w:rFonts w:ascii="Times New Roman" w:eastAsia="Times New Roman" w:hAnsi="Times New Roman" w:cs="Times New Roman"/>
          <w:sz w:val="24"/>
          <w:szCs w:val="24"/>
        </w:rPr>
        <w:t>В  целом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6BC" w:rsidRPr="00594F40" w:rsidRDefault="009136BC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B6A" w:rsidRPr="00594F40" w:rsidRDefault="005C6B6A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E5" w:rsidRPr="005C6B6A" w:rsidRDefault="000044E5" w:rsidP="005C6B6A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Оценка материально-технической базы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44E5">
        <w:rPr>
          <w:rFonts w:ascii="Times New Roman" w:eastAsia="Times New Roman" w:hAnsi="Times New Roman" w:cs="Times New Roman"/>
          <w:sz w:val="24"/>
          <w:szCs w:val="24"/>
        </w:rPr>
        <w:t>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материально- 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групповые помещения- 6;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кабинет заведующего- 1;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методический кабинет-1;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кабинет педагога-психолога-1;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зал совмещен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физкультурным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залом-1; 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пищеблок 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склад продуктов завхоза- 1;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прачечная с гладильной-1;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медицинский блок (кабинет врача, процедурный кабинет)-1.</w:t>
      </w:r>
    </w:p>
    <w:p w:rsidR="000044E5" w:rsidRDefault="000044E5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создании предметн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развивающей среды воспитатели учитывают возрастные, индивидуальные особенности детей своей группы. Оборудованы групповые комнаты, включающие игровую познавательную, обеденную зоны.</w:t>
      </w:r>
    </w:p>
    <w:p w:rsidR="00D859C8" w:rsidRDefault="00F15A21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0044E5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C5F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 w:rsidR="001C1525">
        <w:rPr>
          <w:rFonts w:ascii="Times New Roman" w:eastAsia="Times New Roman" w:hAnsi="Times New Roman" w:cs="Times New Roman"/>
          <w:sz w:val="24"/>
          <w:szCs w:val="24"/>
        </w:rPr>
        <w:t>ден</w:t>
      </w:r>
      <w:r w:rsidR="001B2C5F">
        <w:rPr>
          <w:rFonts w:ascii="Times New Roman" w:eastAsia="Times New Roman" w:hAnsi="Times New Roman" w:cs="Times New Roman"/>
          <w:sz w:val="24"/>
          <w:szCs w:val="24"/>
        </w:rPr>
        <w:t xml:space="preserve"> текущий косметический ремонт помещений 6 групп</w:t>
      </w:r>
      <w:proofErr w:type="gramStart"/>
      <w:r w:rsidR="004B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участков групп, физкультурного зала.</w:t>
      </w:r>
    </w:p>
    <w:p w:rsidR="00D859C8" w:rsidRDefault="00D859C8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Освоены сред</w:t>
      </w:r>
      <w:r w:rsidR="00F15A21">
        <w:rPr>
          <w:rFonts w:ascii="Times New Roman" w:eastAsia="Times New Roman" w:hAnsi="Times New Roman" w:cs="Times New Roman"/>
          <w:sz w:val="24"/>
          <w:szCs w:val="24"/>
        </w:rPr>
        <w:t xml:space="preserve">ства субвенции на сумму  </w:t>
      </w:r>
      <w:r w:rsidR="00DC488C">
        <w:rPr>
          <w:rFonts w:ascii="Times New Roman" w:eastAsia="Times New Roman" w:hAnsi="Times New Roman" w:cs="Times New Roman"/>
          <w:sz w:val="24"/>
          <w:szCs w:val="24"/>
        </w:rPr>
        <w:t>536 000</w:t>
      </w:r>
      <w:r>
        <w:rPr>
          <w:rFonts w:ascii="Times New Roman" w:eastAsia="Times New Roman" w:hAnsi="Times New Roman" w:cs="Times New Roman"/>
          <w:sz w:val="24"/>
          <w:szCs w:val="24"/>
        </w:rPr>
        <w:t>,00 рублей:</w:t>
      </w:r>
    </w:p>
    <w:p w:rsidR="00B66182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- 61 504 </w:t>
      </w:r>
      <w:r w:rsidR="00D859C8">
        <w:rPr>
          <w:rFonts w:ascii="Times New Roman" w:eastAsia="Times New Roman" w:hAnsi="Times New Roman" w:cs="Times New Roman"/>
          <w:sz w:val="24"/>
          <w:szCs w:val="24"/>
        </w:rPr>
        <w:t>-  канцелярские товары для воспитанников</w:t>
      </w:r>
      <w:r w:rsidR="00B661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182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- 35 063- электронная система образования</w:t>
      </w:r>
      <w:r w:rsidR="00B661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182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- 33 551 -  обучение педагогов;</w:t>
      </w:r>
    </w:p>
    <w:p w:rsidR="00B66182" w:rsidRDefault="00D859C8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88C">
        <w:rPr>
          <w:rFonts w:ascii="Times New Roman" w:eastAsia="Times New Roman" w:hAnsi="Times New Roman" w:cs="Times New Roman"/>
          <w:sz w:val="24"/>
          <w:szCs w:val="24"/>
        </w:rPr>
        <w:t xml:space="preserve">  150 000- оргтехника;</w:t>
      </w:r>
    </w:p>
    <w:p w:rsidR="00DC488C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- 189 513 – игры, игрушки;</w:t>
      </w:r>
    </w:p>
    <w:p w:rsidR="00DC488C" w:rsidRDefault="00DC488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- 66 369 – учебные пособия и литература.</w:t>
      </w:r>
    </w:p>
    <w:p w:rsidR="00C75329" w:rsidRPr="00C75329" w:rsidRDefault="00C75329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3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Вывод:</w:t>
      </w:r>
    </w:p>
    <w:p w:rsidR="0065376C" w:rsidRPr="00594F40" w:rsidRDefault="00927946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 в целом соответствует действующим санитарно-эпидемиологическим требованиям к устройству, содержанию и организации режима работы в дошкольных учреждениях, требованиям охраны труда, </w:t>
      </w:r>
      <w:r w:rsidR="00EE1743">
        <w:rPr>
          <w:rFonts w:ascii="Times New Roman" w:eastAsia="Times New Roman" w:hAnsi="Times New Roman" w:cs="Times New Roman"/>
          <w:sz w:val="24"/>
          <w:szCs w:val="24"/>
        </w:rPr>
        <w:t xml:space="preserve">правилам пожарной безопасности, </w:t>
      </w:r>
      <w:r w:rsidRPr="00594F40">
        <w:rPr>
          <w:rFonts w:ascii="Times New Roman" w:eastAsia="Times New Roman" w:hAnsi="Times New Roman" w:cs="Times New Roman"/>
          <w:sz w:val="24"/>
          <w:szCs w:val="24"/>
        </w:rPr>
        <w:t xml:space="preserve">но имеется ряд проблем, требующих решения. 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 xml:space="preserve"> Имеются  2</w:t>
      </w:r>
      <w:r w:rsidR="0065376C" w:rsidRPr="00594F40">
        <w:rPr>
          <w:rFonts w:ascii="Times New Roman" w:eastAsia="Times New Roman" w:hAnsi="Times New Roman" w:cs="Times New Roman"/>
          <w:sz w:val="24"/>
          <w:szCs w:val="24"/>
        </w:rPr>
        <w:t>положительных заключения Государственной строительной экспертизы на капитальный ремонт следующих объектов:</w:t>
      </w:r>
    </w:p>
    <w:p w:rsidR="0065376C" w:rsidRPr="00594F40" w:rsidRDefault="0065376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>- капитальный ремонт канализационных сетей;</w:t>
      </w:r>
    </w:p>
    <w:p w:rsidR="0065376C" w:rsidRPr="00594F40" w:rsidRDefault="0065376C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>- капитальный ремонт пищеблока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329" w:rsidRPr="00594F40" w:rsidRDefault="00927946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4F40">
        <w:rPr>
          <w:rFonts w:ascii="Times New Roman" w:eastAsia="Times New Roman" w:hAnsi="Times New Roman" w:cs="Times New Roman"/>
          <w:sz w:val="24"/>
          <w:szCs w:val="24"/>
        </w:rPr>
        <w:t>Необходимо заменить ограждение д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>етского сада, приобрести</w:t>
      </w:r>
      <w:r w:rsidR="0065376C" w:rsidRPr="0059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="00873EB8">
        <w:rPr>
          <w:rFonts w:ascii="Times New Roman" w:eastAsia="Times New Roman" w:hAnsi="Times New Roman" w:cs="Times New Roman"/>
          <w:sz w:val="24"/>
          <w:szCs w:val="24"/>
        </w:rPr>
        <w:t xml:space="preserve">невых навесов-веранд на участки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5376C" w:rsidRPr="00594F40">
        <w:rPr>
          <w:rFonts w:ascii="Times New Roman" w:eastAsia="Times New Roman" w:hAnsi="Times New Roman" w:cs="Times New Roman"/>
          <w:sz w:val="24"/>
          <w:szCs w:val="24"/>
        </w:rPr>
        <w:t>, для осуществления лицензирования медицинского  блока нужен текущий ремонт помещений</w:t>
      </w:r>
      <w:r w:rsidR="00DD418E" w:rsidRPr="00594F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4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>Необходимо новое игровое оборудование  для детских площадок групп, спортивное оборудование для</w:t>
      </w:r>
      <w:r w:rsidR="00EE1743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площадки учреждения, на пищеблоке нужно заменить технологическое оборудование.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 xml:space="preserve"> Необходима установка пожарной сигнализации и видеонаблюдения, ремонт пожарного водоема</w:t>
      </w:r>
      <w:r w:rsidR="00EE1743">
        <w:rPr>
          <w:rFonts w:ascii="Times New Roman" w:eastAsia="Times New Roman" w:hAnsi="Times New Roman" w:cs="Times New Roman"/>
          <w:sz w:val="24"/>
          <w:szCs w:val="24"/>
        </w:rPr>
        <w:t xml:space="preserve">, установка </w:t>
      </w:r>
      <w:proofErr w:type="spellStart"/>
      <w:r w:rsidR="00EE1743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="00224EF9">
        <w:rPr>
          <w:rFonts w:ascii="Times New Roman" w:eastAsia="Times New Roman" w:hAnsi="Times New Roman" w:cs="Times New Roman"/>
          <w:sz w:val="24"/>
          <w:szCs w:val="24"/>
        </w:rPr>
        <w:t>, текущий ремонт медицинского кабинета.</w:t>
      </w:r>
      <w:r w:rsidR="009A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29" w:rsidRPr="00594F40">
        <w:rPr>
          <w:rFonts w:ascii="Times New Roman" w:eastAsia="Times New Roman" w:hAnsi="Times New Roman" w:cs="Times New Roman"/>
          <w:sz w:val="24"/>
          <w:szCs w:val="24"/>
        </w:rPr>
        <w:t>По всем проблемам поданы ходатайства на дополнительное финансирование в вышестоящие органы.</w:t>
      </w:r>
    </w:p>
    <w:p w:rsidR="00594F40" w:rsidRDefault="00594F40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Общий вывод:</w:t>
      </w:r>
    </w:p>
    <w:p w:rsidR="00555BAB" w:rsidRDefault="00594F40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4EF9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Pr="00594F40">
        <w:rPr>
          <w:rFonts w:ascii="Times New Roman" w:eastAsia="Times New Roman" w:hAnsi="Times New Roman" w:cs="Times New Roman"/>
          <w:sz w:val="24"/>
          <w:szCs w:val="24"/>
        </w:rPr>
        <w:t xml:space="preserve"> году  вся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МБДОУ №3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Ленино была направлена на формирование  необходимых предпосылок, условий и механизмов для постоянного самообновления,  повышения качества  педагогической деятельности и роста ее эффективности, на модернизацию  материально-технической базы.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будущем году основной  целью своей  деятельности  педагогический коллектив видит в продолжени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единого образовательного пространства</w:t>
      </w:r>
      <w:r w:rsidR="00555BAB">
        <w:rPr>
          <w:rFonts w:ascii="Times New Roman" w:eastAsia="Times New Roman" w:hAnsi="Times New Roman" w:cs="Times New Roman"/>
          <w:sz w:val="24"/>
          <w:szCs w:val="24"/>
        </w:rPr>
        <w:t xml:space="preserve"> для разностороннего развития ли</w:t>
      </w:r>
      <w:r w:rsidR="005B6797">
        <w:rPr>
          <w:rFonts w:ascii="Times New Roman" w:eastAsia="Times New Roman" w:hAnsi="Times New Roman" w:cs="Times New Roman"/>
          <w:sz w:val="24"/>
          <w:szCs w:val="24"/>
        </w:rPr>
        <w:t>чности  ребенка, планируем  продолжать работу по финансовой грамотности дошкольников,   совершенствовать работу  по сопровождению детей с ОВЗ</w:t>
      </w:r>
      <w:r w:rsidR="00555BAB">
        <w:rPr>
          <w:rFonts w:ascii="Times New Roman" w:eastAsia="Times New Roman" w:hAnsi="Times New Roman" w:cs="Times New Roman"/>
          <w:sz w:val="24"/>
          <w:szCs w:val="24"/>
        </w:rPr>
        <w:t>. В случае   в</w:t>
      </w:r>
      <w:r w:rsidR="00224EF9">
        <w:rPr>
          <w:rFonts w:ascii="Times New Roman" w:eastAsia="Times New Roman" w:hAnsi="Times New Roman" w:cs="Times New Roman"/>
          <w:sz w:val="24"/>
          <w:szCs w:val="24"/>
        </w:rPr>
        <w:t>ыделения средств проведем в 2022</w:t>
      </w:r>
      <w:r w:rsidR="00555BAB">
        <w:rPr>
          <w:rFonts w:ascii="Times New Roman" w:eastAsia="Times New Roman" w:hAnsi="Times New Roman" w:cs="Times New Roman"/>
          <w:sz w:val="24"/>
          <w:szCs w:val="24"/>
        </w:rPr>
        <w:t>году  запланированные капитальные  ремонты, обновим  игровые участки , заменим  теневые  навесы  на территории учреждения.</w:t>
      </w:r>
    </w:p>
    <w:p w:rsidR="005D3DC0" w:rsidRDefault="005D3DC0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DC0">
        <w:rPr>
          <w:rFonts w:ascii="Times New Roman" w:eastAsia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3A455C" w:rsidRDefault="005D3DC0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D3DC0">
        <w:rPr>
          <w:rFonts w:ascii="Times New Roman" w:eastAsia="Times New Roman" w:hAnsi="Times New Roman" w:cs="Times New Roman"/>
          <w:sz w:val="24"/>
          <w:szCs w:val="24"/>
        </w:rPr>
        <w:t xml:space="preserve">Данные приведены на </w:t>
      </w:r>
      <w:r w:rsidR="005D2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CE1">
        <w:rPr>
          <w:rFonts w:ascii="Times New Roman" w:eastAsia="Times New Roman" w:hAnsi="Times New Roman" w:cs="Times New Roman"/>
          <w:sz w:val="24"/>
          <w:szCs w:val="24"/>
        </w:rPr>
        <w:t>30.12.2021</w:t>
      </w:r>
      <w:r w:rsidRPr="005D3D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92697" w:rsidRDefault="00F92697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3FDA" w:rsidRDefault="005B3FDA" w:rsidP="00E73C1D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A455C" w:rsidRDefault="003A455C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60F" w:rsidRDefault="0046360F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60F" w:rsidRDefault="0046360F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60F" w:rsidRDefault="0046360F" w:rsidP="00E73C1D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D0A" w:rsidRDefault="00745D0A" w:rsidP="00F6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5D0A" w:rsidSect="00D8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B3" w:rsidRDefault="006C30B3" w:rsidP="000D5B8F">
      <w:pPr>
        <w:spacing w:after="0" w:line="240" w:lineRule="auto"/>
      </w:pPr>
      <w:r>
        <w:separator/>
      </w:r>
    </w:p>
  </w:endnote>
  <w:endnote w:type="continuationSeparator" w:id="0">
    <w:p w:rsidR="006C30B3" w:rsidRDefault="006C30B3" w:rsidP="000D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B3" w:rsidRDefault="006C30B3" w:rsidP="000D5B8F">
      <w:pPr>
        <w:spacing w:after="0" w:line="240" w:lineRule="auto"/>
      </w:pPr>
      <w:r>
        <w:separator/>
      </w:r>
    </w:p>
  </w:footnote>
  <w:footnote w:type="continuationSeparator" w:id="0">
    <w:p w:rsidR="006C30B3" w:rsidRDefault="006C30B3" w:rsidP="000D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AE"/>
    <w:multiLevelType w:val="multilevel"/>
    <w:tmpl w:val="6DF24A8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>
    <w:nsid w:val="066E5A0B"/>
    <w:multiLevelType w:val="hybridMultilevel"/>
    <w:tmpl w:val="36B2B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A1FD6"/>
    <w:multiLevelType w:val="hybridMultilevel"/>
    <w:tmpl w:val="17F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1E3B"/>
    <w:multiLevelType w:val="hybridMultilevel"/>
    <w:tmpl w:val="01D6B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46BA"/>
    <w:multiLevelType w:val="hybridMultilevel"/>
    <w:tmpl w:val="D4D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AB0"/>
    <w:multiLevelType w:val="hybridMultilevel"/>
    <w:tmpl w:val="79228622"/>
    <w:lvl w:ilvl="0" w:tplc="AB5A4488">
      <w:start w:val="3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1EEE502F"/>
    <w:multiLevelType w:val="hybridMultilevel"/>
    <w:tmpl w:val="D0EA1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14D1A"/>
    <w:multiLevelType w:val="multilevel"/>
    <w:tmpl w:val="C97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34731"/>
    <w:multiLevelType w:val="multilevel"/>
    <w:tmpl w:val="CEB8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47D45"/>
    <w:multiLevelType w:val="multilevel"/>
    <w:tmpl w:val="11E8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44" w:hanging="1800"/>
      </w:pPr>
      <w:rPr>
        <w:rFonts w:hint="default"/>
      </w:rPr>
    </w:lvl>
  </w:abstractNum>
  <w:abstractNum w:abstractNumId="10">
    <w:nsid w:val="2D2A5521"/>
    <w:multiLevelType w:val="hybridMultilevel"/>
    <w:tmpl w:val="0AA0F6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8069C"/>
    <w:multiLevelType w:val="hybridMultilevel"/>
    <w:tmpl w:val="7018B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86548"/>
    <w:multiLevelType w:val="hybridMultilevel"/>
    <w:tmpl w:val="0C54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E30A5"/>
    <w:multiLevelType w:val="hybridMultilevel"/>
    <w:tmpl w:val="FBD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7DC2"/>
    <w:multiLevelType w:val="hybridMultilevel"/>
    <w:tmpl w:val="333E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1DF4"/>
    <w:multiLevelType w:val="hybridMultilevel"/>
    <w:tmpl w:val="ADCCD9A2"/>
    <w:lvl w:ilvl="0" w:tplc="3E6C1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690DA2"/>
    <w:multiLevelType w:val="hybridMultilevel"/>
    <w:tmpl w:val="E158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636F3"/>
    <w:multiLevelType w:val="multilevel"/>
    <w:tmpl w:val="80FE28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5B44A26"/>
    <w:multiLevelType w:val="multilevel"/>
    <w:tmpl w:val="913E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205CB"/>
    <w:multiLevelType w:val="hybridMultilevel"/>
    <w:tmpl w:val="80EEC964"/>
    <w:lvl w:ilvl="0" w:tplc="5964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367AC1"/>
    <w:multiLevelType w:val="multilevel"/>
    <w:tmpl w:val="FEF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F5A60"/>
    <w:multiLevelType w:val="multilevel"/>
    <w:tmpl w:val="9D1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93605"/>
    <w:multiLevelType w:val="multilevel"/>
    <w:tmpl w:val="36BE6B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609693F"/>
    <w:multiLevelType w:val="multilevel"/>
    <w:tmpl w:val="C5B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72FAB"/>
    <w:multiLevelType w:val="hybridMultilevel"/>
    <w:tmpl w:val="BB5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D07"/>
    <w:multiLevelType w:val="hybridMultilevel"/>
    <w:tmpl w:val="6D7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A5114"/>
    <w:multiLevelType w:val="hybridMultilevel"/>
    <w:tmpl w:val="AC4A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75F3F"/>
    <w:multiLevelType w:val="hybridMultilevel"/>
    <w:tmpl w:val="29AAEADC"/>
    <w:lvl w:ilvl="0" w:tplc="7CEE4C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8AE2A1D"/>
    <w:multiLevelType w:val="hybridMultilevel"/>
    <w:tmpl w:val="886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F2D2D"/>
    <w:multiLevelType w:val="hybridMultilevel"/>
    <w:tmpl w:val="A33CBA08"/>
    <w:lvl w:ilvl="0" w:tplc="7DA4677E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0BC24BE"/>
    <w:multiLevelType w:val="multilevel"/>
    <w:tmpl w:val="6DB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01400"/>
    <w:multiLevelType w:val="hybridMultilevel"/>
    <w:tmpl w:val="06681474"/>
    <w:lvl w:ilvl="0" w:tplc="D384FFB2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07D26"/>
    <w:multiLevelType w:val="hybridMultilevel"/>
    <w:tmpl w:val="F784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21148"/>
    <w:multiLevelType w:val="hybridMultilevel"/>
    <w:tmpl w:val="7D8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51FC0"/>
    <w:multiLevelType w:val="hybridMultilevel"/>
    <w:tmpl w:val="B27C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8"/>
  </w:num>
  <w:num w:numId="5">
    <w:abstractNumId w:val="11"/>
  </w:num>
  <w:num w:numId="6">
    <w:abstractNumId w:val="4"/>
  </w:num>
  <w:num w:numId="7">
    <w:abstractNumId w:val="34"/>
  </w:num>
  <w:num w:numId="8">
    <w:abstractNumId w:val="27"/>
  </w:num>
  <w:num w:numId="9">
    <w:abstractNumId w:val="15"/>
  </w:num>
  <w:num w:numId="10">
    <w:abstractNumId w:val="13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12"/>
  </w:num>
  <w:num w:numId="16">
    <w:abstractNumId w:val="9"/>
  </w:num>
  <w:num w:numId="17">
    <w:abstractNumId w:val="24"/>
  </w:num>
  <w:num w:numId="18">
    <w:abstractNumId w:val="3"/>
  </w:num>
  <w:num w:numId="19">
    <w:abstractNumId w:val="7"/>
  </w:num>
  <w:num w:numId="20">
    <w:abstractNumId w:val="18"/>
  </w:num>
  <w:num w:numId="21">
    <w:abstractNumId w:val="20"/>
  </w:num>
  <w:num w:numId="22">
    <w:abstractNumId w:val="3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22"/>
  </w:num>
  <w:num w:numId="30">
    <w:abstractNumId w:val="17"/>
  </w:num>
  <w:num w:numId="31">
    <w:abstractNumId w:val="5"/>
  </w:num>
  <w:num w:numId="32">
    <w:abstractNumId w:val="10"/>
  </w:num>
  <w:num w:numId="33">
    <w:abstractNumId w:val="6"/>
  </w:num>
  <w:num w:numId="34">
    <w:abstractNumId w:val="3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B8F"/>
    <w:rsid w:val="000044E5"/>
    <w:rsid w:val="0000492E"/>
    <w:rsid w:val="00010816"/>
    <w:rsid w:val="00011A4A"/>
    <w:rsid w:val="00011DE0"/>
    <w:rsid w:val="0001745B"/>
    <w:rsid w:val="00017FB0"/>
    <w:rsid w:val="000210AC"/>
    <w:rsid w:val="00022252"/>
    <w:rsid w:val="00022757"/>
    <w:rsid w:val="0002299C"/>
    <w:rsid w:val="00023697"/>
    <w:rsid w:val="00024CEB"/>
    <w:rsid w:val="00024E2C"/>
    <w:rsid w:val="00025314"/>
    <w:rsid w:val="00025D30"/>
    <w:rsid w:val="000308F0"/>
    <w:rsid w:val="0003638A"/>
    <w:rsid w:val="0005335D"/>
    <w:rsid w:val="00054B44"/>
    <w:rsid w:val="00066C6A"/>
    <w:rsid w:val="00070EDD"/>
    <w:rsid w:val="000711CD"/>
    <w:rsid w:val="00073AA8"/>
    <w:rsid w:val="00074546"/>
    <w:rsid w:val="000807E6"/>
    <w:rsid w:val="000811B1"/>
    <w:rsid w:val="00087AD1"/>
    <w:rsid w:val="00092DEE"/>
    <w:rsid w:val="000A02BB"/>
    <w:rsid w:val="000A3F1C"/>
    <w:rsid w:val="000A5970"/>
    <w:rsid w:val="000A5AED"/>
    <w:rsid w:val="000A6120"/>
    <w:rsid w:val="000A787E"/>
    <w:rsid w:val="000C4D49"/>
    <w:rsid w:val="000C5100"/>
    <w:rsid w:val="000D5B8F"/>
    <w:rsid w:val="000E3F73"/>
    <w:rsid w:val="000E44C1"/>
    <w:rsid w:val="000E5E96"/>
    <w:rsid w:val="00100C7C"/>
    <w:rsid w:val="00103AF1"/>
    <w:rsid w:val="00104179"/>
    <w:rsid w:val="001076D7"/>
    <w:rsid w:val="00110291"/>
    <w:rsid w:val="00113928"/>
    <w:rsid w:val="0011463C"/>
    <w:rsid w:val="0012638D"/>
    <w:rsid w:val="001267F8"/>
    <w:rsid w:val="001276BB"/>
    <w:rsid w:val="00130AEF"/>
    <w:rsid w:val="00140935"/>
    <w:rsid w:val="00147044"/>
    <w:rsid w:val="00151FBA"/>
    <w:rsid w:val="00152540"/>
    <w:rsid w:val="0016012E"/>
    <w:rsid w:val="001610FD"/>
    <w:rsid w:val="001620A9"/>
    <w:rsid w:val="0016212C"/>
    <w:rsid w:val="00162EEB"/>
    <w:rsid w:val="00166287"/>
    <w:rsid w:val="00166838"/>
    <w:rsid w:val="00167610"/>
    <w:rsid w:val="00171A3C"/>
    <w:rsid w:val="0017409D"/>
    <w:rsid w:val="00175E90"/>
    <w:rsid w:val="0017746D"/>
    <w:rsid w:val="00182B53"/>
    <w:rsid w:val="00182FC3"/>
    <w:rsid w:val="0019056D"/>
    <w:rsid w:val="0019161F"/>
    <w:rsid w:val="00195841"/>
    <w:rsid w:val="001978E0"/>
    <w:rsid w:val="001A42E2"/>
    <w:rsid w:val="001A4C27"/>
    <w:rsid w:val="001A4C5F"/>
    <w:rsid w:val="001A5233"/>
    <w:rsid w:val="001B2C5F"/>
    <w:rsid w:val="001B4AA1"/>
    <w:rsid w:val="001B4D75"/>
    <w:rsid w:val="001B5A4E"/>
    <w:rsid w:val="001B633D"/>
    <w:rsid w:val="001C06AF"/>
    <w:rsid w:val="001C1525"/>
    <w:rsid w:val="001C30A3"/>
    <w:rsid w:val="001C5B45"/>
    <w:rsid w:val="001C785D"/>
    <w:rsid w:val="001D3E19"/>
    <w:rsid w:val="001D48E7"/>
    <w:rsid w:val="001D65EB"/>
    <w:rsid w:val="001E2832"/>
    <w:rsid w:val="00200104"/>
    <w:rsid w:val="002023E7"/>
    <w:rsid w:val="0021016E"/>
    <w:rsid w:val="00211294"/>
    <w:rsid w:val="00216549"/>
    <w:rsid w:val="002210F1"/>
    <w:rsid w:val="00221644"/>
    <w:rsid w:val="00221667"/>
    <w:rsid w:val="00223A12"/>
    <w:rsid w:val="00224EF9"/>
    <w:rsid w:val="00226BFE"/>
    <w:rsid w:val="0023180B"/>
    <w:rsid w:val="00232174"/>
    <w:rsid w:val="00233FE3"/>
    <w:rsid w:val="00235FDA"/>
    <w:rsid w:val="00237F0B"/>
    <w:rsid w:val="002404D4"/>
    <w:rsid w:val="002417E1"/>
    <w:rsid w:val="002432AD"/>
    <w:rsid w:val="00243FBF"/>
    <w:rsid w:val="00247869"/>
    <w:rsid w:val="00250886"/>
    <w:rsid w:val="002545E3"/>
    <w:rsid w:val="00257D55"/>
    <w:rsid w:val="00260627"/>
    <w:rsid w:val="00267118"/>
    <w:rsid w:val="00271A31"/>
    <w:rsid w:val="0027273E"/>
    <w:rsid w:val="0027510C"/>
    <w:rsid w:val="0027555C"/>
    <w:rsid w:val="002777A6"/>
    <w:rsid w:val="002818D5"/>
    <w:rsid w:val="00285FA1"/>
    <w:rsid w:val="00287047"/>
    <w:rsid w:val="00287C8E"/>
    <w:rsid w:val="002905C6"/>
    <w:rsid w:val="00292E72"/>
    <w:rsid w:val="0029495F"/>
    <w:rsid w:val="00296473"/>
    <w:rsid w:val="00296F71"/>
    <w:rsid w:val="00297F1A"/>
    <w:rsid w:val="002A0354"/>
    <w:rsid w:val="002A0F54"/>
    <w:rsid w:val="002A248E"/>
    <w:rsid w:val="002B103F"/>
    <w:rsid w:val="002B7441"/>
    <w:rsid w:val="002B7D06"/>
    <w:rsid w:val="002C34B7"/>
    <w:rsid w:val="002D2230"/>
    <w:rsid w:val="002E1F01"/>
    <w:rsid w:val="002E3A2B"/>
    <w:rsid w:val="002E6759"/>
    <w:rsid w:val="002E6BC8"/>
    <w:rsid w:val="002E704B"/>
    <w:rsid w:val="002F105C"/>
    <w:rsid w:val="002F14FB"/>
    <w:rsid w:val="002F47F1"/>
    <w:rsid w:val="002F577E"/>
    <w:rsid w:val="002F7198"/>
    <w:rsid w:val="003008B0"/>
    <w:rsid w:val="00301C67"/>
    <w:rsid w:val="00302674"/>
    <w:rsid w:val="00303D1C"/>
    <w:rsid w:val="00307F2D"/>
    <w:rsid w:val="0031392A"/>
    <w:rsid w:val="00313BEF"/>
    <w:rsid w:val="003152B7"/>
    <w:rsid w:val="003164C3"/>
    <w:rsid w:val="00321676"/>
    <w:rsid w:val="00323824"/>
    <w:rsid w:val="00325C13"/>
    <w:rsid w:val="00327800"/>
    <w:rsid w:val="00330D82"/>
    <w:rsid w:val="003317B9"/>
    <w:rsid w:val="00334BA0"/>
    <w:rsid w:val="003367E2"/>
    <w:rsid w:val="00340F52"/>
    <w:rsid w:val="00341CB0"/>
    <w:rsid w:val="00341DED"/>
    <w:rsid w:val="003450BB"/>
    <w:rsid w:val="00350631"/>
    <w:rsid w:val="00353578"/>
    <w:rsid w:val="00355B8C"/>
    <w:rsid w:val="00357B2E"/>
    <w:rsid w:val="003625CA"/>
    <w:rsid w:val="00363586"/>
    <w:rsid w:val="00364FB1"/>
    <w:rsid w:val="003711FB"/>
    <w:rsid w:val="00372FDF"/>
    <w:rsid w:val="003848DD"/>
    <w:rsid w:val="00391EFA"/>
    <w:rsid w:val="00391FCF"/>
    <w:rsid w:val="00392E86"/>
    <w:rsid w:val="00396369"/>
    <w:rsid w:val="003A0F00"/>
    <w:rsid w:val="003A455C"/>
    <w:rsid w:val="003B2286"/>
    <w:rsid w:val="003B5B8F"/>
    <w:rsid w:val="003B6C8E"/>
    <w:rsid w:val="003C317B"/>
    <w:rsid w:val="003D0D2C"/>
    <w:rsid w:val="003D28A3"/>
    <w:rsid w:val="003D2A56"/>
    <w:rsid w:val="003D3E7F"/>
    <w:rsid w:val="003D59ED"/>
    <w:rsid w:val="003D665B"/>
    <w:rsid w:val="003E0831"/>
    <w:rsid w:val="003E19E6"/>
    <w:rsid w:val="003E213A"/>
    <w:rsid w:val="003E4A06"/>
    <w:rsid w:val="003E7F94"/>
    <w:rsid w:val="003F1C4F"/>
    <w:rsid w:val="003F489E"/>
    <w:rsid w:val="004018A5"/>
    <w:rsid w:val="0040347D"/>
    <w:rsid w:val="00403B92"/>
    <w:rsid w:val="00404295"/>
    <w:rsid w:val="00407991"/>
    <w:rsid w:val="00410F1D"/>
    <w:rsid w:val="00412FC8"/>
    <w:rsid w:val="004166EA"/>
    <w:rsid w:val="00417061"/>
    <w:rsid w:val="00420DF0"/>
    <w:rsid w:val="00422E03"/>
    <w:rsid w:val="0042338E"/>
    <w:rsid w:val="00423D12"/>
    <w:rsid w:val="004270E3"/>
    <w:rsid w:val="00432FC2"/>
    <w:rsid w:val="004419BE"/>
    <w:rsid w:val="00443217"/>
    <w:rsid w:val="00445602"/>
    <w:rsid w:val="00450274"/>
    <w:rsid w:val="004606E2"/>
    <w:rsid w:val="0046116D"/>
    <w:rsid w:val="00462468"/>
    <w:rsid w:val="0046360F"/>
    <w:rsid w:val="004648A7"/>
    <w:rsid w:val="004671FD"/>
    <w:rsid w:val="00467B6E"/>
    <w:rsid w:val="004728F4"/>
    <w:rsid w:val="00482039"/>
    <w:rsid w:val="00482363"/>
    <w:rsid w:val="00483A7E"/>
    <w:rsid w:val="00485744"/>
    <w:rsid w:val="004868D2"/>
    <w:rsid w:val="004871A5"/>
    <w:rsid w:val="00487653"/>
    <w:rsid w:val="0049171A"/>
    <w:rsid w:val="0049500F"/>
    <w:rsid w:val="00495E3F"/>
    <w:rsid w:val="004A25D0"/>
    <w:rsid w:val="004B27F2"/>
    <w:rsid w:val="004B6023"/>
    <w:rsid w:val="004B7855"/>
    <w:rsid w:val="004C2FF6"/>
    <w:rsid w:val="004C73CA"/>
    <w:rsid w:val="004D5912"/>
    <w:rsid w:val="004E65AD"/>
    <w:rsid w:val="004E6706"/>
    <w:rsid w:val="004F0A17"/>
    <w:rsid w:val="004F0D96"/>
    <w:rsid w:val="004F6CD3"/>
    <w:rsid w:val="004F7FF2"/>
    <w:rsid w:val="005067CF"/>
    <w:rsid w:val="0050749D"/>
    <w:rsid w:val="00510389"/>
    <w:rsid w:val="00511711"/>
    <w:rsid w:val="00511A02"/>
    <w:rsid w:val="00514CBC"/>
    <w:rsid w:val="0052189B"/>
    <w:rsid w:val="00523E9E"/>
    <w:rsid w:val="0052435D"/>
    <w:rsid w:val="00530F8E"/>
    <w:rsid w:val="005327EC"/>
    <w:rsid w:val="00533D41"/>
    <w:rsid w:val="00534E6D"/>
    <w:rsid w:val="00542090"/>
    <w:rsid w:val="00542D45"/>
    <w:rsid w:val="0054327A"/>
    <w:rsid w:val="00545370"/>
    <w:rsid w:val="00547555"/>
    <w:rsid w:val="00552472"/>
    <w:rsid w:val="00553AFE"/>
    <w:rsid w:val="0055412D"/>
    <w:rsid w:val="0055445F"/>
    <w:rsid w:val="00554F1E"/>
    <w:rsid w:val="00555BAB"/>
    <w:rsid w:val="005647A5"/>
    <w:rsid w:val="005733F6"/>
    <w:rsid w:val="00573FFB"/>
    <w:rsid w:val="00574983"/>
    <w:rsid w:val="0057540D"/>
    <w:rsid w:val="00575585"/>
    <w:rsid w:val="00575794"/>
    <w:rsid w:val="00575892"/>
    <w:rsid w:val="00576AFF"/>
    <w:rsid w:val="00576BE4"/>
    <w:rsid w:val="005778F7"/>
    <w:rsid w:val="00580375"/>
    <w:rsid w:val="0059028E"/>
    <w:rsid w:val="0059153D"/>
    <w:rsid w:val="005924CB"/>
    <w:rsid w:val="00594F40"/>
    <w:rsid w:val="00595278"/>
    <w:rsid w:val="005972E3"/>
    <w:rsid w:val="005A0ADC"/>
    <w:rsid w:val="005A0FF8"/>
    <w:rsid w:val="005A26EC"/>
    <w:rsid w:val="005A3506"/>
    <w:rsid w:val="005B1596"/>
    <w:rsid w:val="005B3FDA"/>
    <w:rsid w:val="005B60C6"/>
    <w:rsid w:val="005B6797"/>
    <w:rsid w:val="005C136C"/>
    <w:rsid w:val="005C2778"/>
    <w:rsid w:val="005C4F7F"/>
    <w:rsid w:val="005C543A"/>
    <w:rsid w:val="005C5CC0"/>
    <w:rsid w:val="005C6B6A"/>
    <w:rsid w:val="005D2B56"/>
    <w:rsid w:val="005D3DC0"/>
    <w:rsid w:val="005D7755"/>
    <w:rsid w:val="005E0D0D"/>
    <w:rsid w:val="005E3A5A"/>
    <w:rsid w:val="005E3D0D"/>
    <w:rsid w:val="005E53A0"/>
    <w:rsid w:val="005E63B7"/>
    <w:rsid w:val="005E6F9C"/>
    <w:rsid w:val="005F1945"/>
    <w:rsid w:val="005F2B94"/>
    <w:rsid w:val="005F3CEB"/>
    <w:rsid w:val="005F5551"/>
    <w:rsid w:val="005F6471"/>
    <w:rsid w:val="005F755B"/>
    <w:rsid w:val="00610079"/>
    <w:rsid w:val="00613BFE"/>
    <w:rsid w:val="006177DB"/>
    <w:rsid w:val="00617D82"/>
    <w:rsid w:val="0062134E"/>
    <w:rsid w:val="00623C60"/>
    <w:rsid w:val="00624994"/>
    <w:rsid w:val="00625E62"/>
    <w:rsid w:val="0062677E"/>
    <w:rsid w:val="00626BBC"/>
    <w:rsid w:val="00627655"/>
    <w:rsid w:val="00633D52"/>
    <w:rsid w:val="00644CD1"/>
    <w:rsid w:val="00646B70"/>
    <w:rsid w:val="00650AE9"/>
    <w:rsid w:val="00651611"/>
    <w:rsid w:val="006524A7"/>
    <w:rsid w:val="0065376C"/>
    <w:rsid w:val="0065398E"/>
    <w:rsid w:val="0065580B"/>
    <w:rsid w:val="00656E2E"/>
    <w:rsid w:val="00657387"/>
    <w:rsid w:val="006623E7"/>
    <w:rsid w:val="006670D8"/>
    <w:rsid w:val="00667883"/>
    <w:rsid w:val="006679A4"/>
    <w:rsid w:val="00671536"/>
    <w:rsid w:val="006717D7"/>
    <w:rsid w:val="00672BA4"/>
    <w:rsid w:val="00681F22"/>
    <w:rsid w:val="00695069"/>
    <w:rsid w:val="006A1992"/>
    <w:rsid w:val="006A1FC3"/>
    <w:rsid w:val="006A4291"/>
    <w:rsid w:val="006B40F7"/>
    <w:rsid w:val="006B4C22"/>
    <w:rsid w:val="006B6CD2"/>
    <w:rsid w:val="006B79C0"/>
    <w:rsid w:val="006C30B3"/>
    <w:rsid w:val="006C5500"/>
    <w:rsid w:val="006C6F87"/>
    <w:rsid w:val="006D058E"/>
    <w:rsid w:val="006D0DD6"/>
    <w:rsid w:val="006D1EC3"/>
    <w:rsid w:val="006D3194"/>
    <w:rsid w:val="006D54EB"/>
    <w:rsid w:val="006E379F"/>
    <w:rsid w:val="006E63E0"/>
    <w:rsid w:val="006F0234"/>
    <w:rsid w:val="006F2B5D"/>
    <w:rsid w:val="006F3F46"/>
    <w:rsid w:val="006F4769"/>
    <w:rsid w:val="006F533C"/>
    <w:rsid w:val="0070356E"/>
    <w:rsid w:val="007248A5"/>
    <w:rsid w:val="00724C76"/>
    <w:rsid w:val="00733536"/>
    <w:rsid w:val="00736FAC"/>
    <w:rsid w:val="007416F0"/>
    <w:rsid w:val="00745D0A"/>
    <w:rsid w:val="00751FFE"/>
    <w:rsid w:val="00752EBE"/>
    <w:rsid w:val="00754A18"/>
    <w:rsid w:val="00754B7D"/>
    <w:rsid w:val="00770A2A"/>
    <w:rsid w:val="00772E9D"/>
    <w:rsid w:val="0077529A"/>
    <w:rsid w:val="0078675F"/>
    <w:rsid w:val="00791C5B"/>
    <w:rsid w:val="00796591"/>
    <w:rsid w:val="0079679A"/>
    <w:rsid w:val="007A0F5C"/>
    <w:rsid w:val="007A3219"/>
    <w:rsid w:val="007A4E5F"/>
    <w:rsid w:val="007B1B8D"/>
    <w:rsid w:val="007B3A2F"/>
    <w:rsid w:val="007C0E82"/>
    <w:rsid w:val="007C202D"/>
    <w:rsid w:val="007C4EB0"/>
    <w:rsid w:val="007D33F4"/>
    <w:rsid w:val="007D660A"/>
    <w:rsid w:val="007D7C78"/>
    <w:rsid w:val="007E0205"/>
    <w:rsid w:val="007E109C"/>
    <w:rsid w:val="007E7441"/>
    <w:rsid w:val="007E772C"/>
    <w:rsid w:val="007F156E"/>
    <w:rsid w:val="007F1FE0"/>
    <w:rsid w:val="007F2E26"/>
    <w:rsid w:val="007F54D2"/>
    <w:rsid w:val="007F562F"/>
    <w:rsid w:val="007F6F8C"/>
    <w:rsid w:val="008042D5"/>
    <w:rsid w:val="00804F00"/>
    <w:rsid w:val="008066A4"/>
    <w:rsid w:val="00815330"/>
    <w:rsid w:val="00815F75"/>
    <w:rsid w:val="008166A0"/>
    <w:rsid w:val="00821A34"/>
    <w:rsid w:val="00822584"/>
    <w:rsid w:val="00823DBA"/>
    <w:rsid w:val="008306E8"/>
    <w:rsid w:val="0083300A"/>
    <w:rsid w:val="008362F2"/>
    <w:rsid w:val="0084027A"/>
    <w:rsid w:val="008403ED"/>
    <w:rsid w:val="00842C1D"/>
    <w:rsid w:val="00850578"/>
    <w:rsid w:val="00850B5C"/>
    <w:rsid w:val="0085271F"/>
    <w:rsid w:val="00856B9C"/>
    <w:rsid w:val="00861FCF"/>
    <w:rsid w:val="00862820"/>
    <w:rsid w:val="00862E78"/>
    <w:rsid w:val="00864E10"/>
    <w:rsid w:val="00865F1C"/>
    <w:rsid w:val="00873EB8"/>
    <w:rsid w:val="008765A8"/>
    <w:rsid w:val="00876953"/>
    <w:rsid w:val="008776F8"/>
    <w:rsid w:val="0088257B"/>
    <w:rsid w:val="00883A07"/>
    <w:rsid w:val="00885411"/>
    <w:rsid w:val="008919A2"/>
    <w:rsid w:val="0089317D"/>
    <w:rsid w:val="00893DD1"/>
    <w:rsid w:val="008953B4"/>
    <w:rsid w:val="008A12DC"/>
    <w:rsid w:val="008A23F3"/>
    <w:rsid w:val="008A2B07"/>
    <w:rsid w:val="008A7866"/>
    <w:rsid w:val="008B1C48"/>
    <w:rsid w:val="008B2307"/>
    <w:rsid w:val="008B26DF"/>
    <w:rsid w:val="008B4BC6"/>
    <w:rsid w:val="008B7FF3"/>
    <w:rsid w:val="008C11BD"/>
    <w:rsid w:val="008C3A90"/>
    <w:rsid w:val="008C3BC4"/>
    <w:rsid w:val="008C5D34"/>
    <w:rsid w:val="008C65CB"/>
    <w:rsid w:val="008C77D0"/>
    <w:rsid w:val="008D5894"/>
    <w:rsid w:val="008D7B46"/>
    <w:rsid w:val="008D7F88"/>
    <w:rsid w:val="008E06E7"/>
    <w:rsid w:val="008E11F5"/>
    <w:rsid w:val="008E6BD1"/>
    <w:rsid w:val="008F2AF4"/>
    <w:rsid w:val="008F3835"/>
    <w:rsid w:val="008F47A2"/>
    <w:rsid w:val="008F6A35"/>
    <w:rsid w:val="0090189B"/>
    <w:rsid w:val="00905793"/>
    <w:rsid w:val="009066FA"/>
    <w:rsid w:val="00906E1E"/>
    <w:rsid w:val="0091189C"/>
    <w:rsid w:val="009136BC"/>
    <w:rsid w:val="0091423B"/>
    <w:rsid w:val="00914D5F"/>
    <w:rsid w:val="0091664A"/>
    <w:rsid w:val="00916947"/>
    <w:rsid w:val="00920054"/>
    <w:rsid w:val="00923A6F"/>
    <w:rsid w:val="00927946"/>
    <w:rsid w:val="00930B86"/>
    <w:rsid w:val="00931F7B"/>
    <w:rsid w:val="00931FF6"/>
    <w:rsid w:val="00932403"/>
    <w:rsid w:val="0093261B"/>
    <w:rsid w:val="009332E7"/>
    <w:rsid w:val="009343C3"/>
    <w:rsid w:val="00934EC1"/>
    <w:rsid w:val="00934FB7"/>
    <w:rsid w:val="00937B69"/>
    <w:rsid w:val="00942480"/>
    <w:rsid w:val="009524F4"/>
    <w:rsid w:val="00955CCD"/>
    <w:rsid w:val="00957717"/>
    <w:rsid w:val="00960539"/>
    <w:rsid w:val="00961CC7"/>
    <w:rsid w:val="009629AA"/>
    <w:rsid w:val="00963639"/>
    <w:rsid w:val="00963A4F"/>
    <w:rsid w:val="00965F74"/>
    <w:rsid w:val="00966F74"/>
    <w:rsid w:val="009714B1"/>
    <w:rsid w:val="00974A06"/>
    <w:rsid w:val="009806A2"/>
    <w:rsid w:val="00982EF9"/>
    <w:rsid w:val="00985CF6"/>
    <w:rsid w:val="00992C6E"/>
    <w:rsid w:val="00992E20"/>
    <w:rsid w:val="00996B8C"/>
    <w:rsid w:val="009974AA"/>
    <w:rsid w:val="009A0598"/>
    <w:rsid w:val="009A125E"/>
    <w:rsid w:val="009A33D6"/>
    <w:rsid w:val="009A3AF4"/>
    <w:rsid w:val="009A50C2"/>
    <w:rsid w:val="009B1440"/>
    <w:rsid w:val="009B2FFF"/>
    <w:rsid w:val="009B3A38"/>
    <w:rsid w:val="009B3FF8"/>
    <w:rsid w:val="009B6AFB"/>
    <w:rsid w:val="009C0BDA"/>
    <w:rsid w:val="009C14D1"/>
    <w:rsid w:val="009C28A5"/>
    <w:rsid w:val="009C50A0"/>
    <w:rsid w:val="009C6FBA"/>
    <w:rsid w:val="009C7314"/>
    <w:rsid w:val="009C7EE0"/>
    <w:rsid w:val="009D0267"/>
    <w:rsid w:val="009D312C"/>
    <w:rsid w:val="009D4C9D"/>
    <w:rsid w:val="009D56C6"/>
    <w:rsid w:val="009D6338"/>
    <w:rsid w:val="009D7E90"/>
    <w:rsid w:val="009E2402"/>
    <w:rsid w:val="009F39FE"/>
    <w:rsid w:val="009F4994"/>
    <w:rsid w:val="00A021CC"/>
    <w:rsid w:val="00A04F6D"/>
    <w:rsid w:val="00A064B3"/>
    <w:rsid w:val="00A10E66"/>
    <w:rsid w:val="00A13DE7"/>
    <w:rsid w:val="00A163AC"/>
    <w:rsid w:val="00A1760A"/>
    <w:rsid w:val="00A2078E"/>
    <w:rsid w:val="00A212AB"/>
    <w:rsid w:val="00A233C4"/>
    <w:rsid w:val="00A2499E"/>
    <w:rsid w:val="00A2595D"/>
    <w:rsid w:val="00A27C86"/>
    <w:rsid w:val="00A306F5"/>
    <w:rsid w:val="00A325D2"/>
    <w:rsid w:val="00A32A32"/>
    <w:rsid w:val="00A33EAA"/>
    <w:rsid w:val="00A436BD"/>
    <w:rsid w:val="00A4434F"/>
    <w:rsid w:val="00A44EF8"/>
    <w:rsid w:val="00A460F5"/>
    <w:rsid w:val="00A46C28"/>
    <w:rsid w:val="00A46D60"/>
    <w:rsid w:val="00A5012F"/>
    <w:rsid w:val="00A51429"/>
    <w:rsid w:val="00A51B3E"/>
    <w:rsid w:val="00A53FA5"/>
    <w:rsid w:val="00A55264"/>
    <w:rsid w:val="00A55F1B"/>
    <w:rsid w:val="00A56034"/>
    <w:rsid w:val="00A5749B"/>
    <w:rsid w:val="00A65BD3"/>
    <w:rsid w:val="00A65D67"/>
    <w:rsid w:val="00A669CC"/>
    <w:rsid w:val="00A670E0"/>
    <w:rsid w:val="00A70365"/>
    <w:rsid w:val="00A751D2"/>
    <w:rsid w:val="00A76AF2"/>
    <w:rsid w:val="00A7795F"/>
    <w:rsid w:val="00A80414"/>
    <w:rsid w:val="00A82624"/>
    <w:rsid w:val="00A91B47"/>
    <w:rsid w:val="00A935F7"/>
    <w:rsid w:val="00A93CE4"/>
    <w:rsid w:val="00A94B52"/>
    <w:rsid w:val="00A95453"/>
    <w:rsid w:val="00AA5514"/>
    <w:rsid w:val="00AA7CF6"/>
    <w:rsid w:val="00AB2CFF"/>
    <w:rsid w:val="00AC1E7A"/>
    <w:rsid w:val="00AC3D99"/>
    <w:rsid w:val="00AC77BA"/>
    <w:rsid w:val="00AD0176"/>
    <w:rsid w:val="00AD1C33"/>
    <w:rsid w:val="00AD5961"/>
    <w:rsid w:val="00AE08CA"/>
    <w:rsid w:val="00AE32DD"/>
    <w:rsid w:val="00AE62B0"/>
    <w:rsid w:val="00AF7D00"/>
    <w:rsid w:val="00B00219"/>
    <w:rsid w:val="00B0592C"/>
    <w:rsid w:val="00B1159E"/>
    <w:rsid w:val="00B12BD1"/>
    <w:rsid w:val="00B138E4"/>
    <w:rsid w:val="00B13F40"/>
    <w:rsid w:val="00B146D4"/>
    <w:rsid w:val="00B156EF"/>
    <w:rsid w:val="00B1609A"/>
    <w:rsid w:val="00B21BF9"/>
    <w:rsid w:val="00B21EA0"/>
    <w:rsid w:val="00B2321D"/>
    <w:rsid w:val="00B2597B"/>
    <w:rsid w:val="00B31B41"/>
    <w:rsid w:val="00B3388E"/>
    <w:rsid w:val="00B37EE3"/>
    <w:rsid w:val="00B41184"/>
    <w:rsid w:val="00B42D8B"/>
    <w:rsid w:val="00B4343E"/>
    <w:rsid w:val="00B44A9A"/>
    <w:rsid w:val="00B45395"/>
    <w:rsid w:val="00B4559E"/>
    <w:rsid w:val="00B53D42"/>
    <w:rsid w:val="00B60226"/>
    <w:rsid w:val="00B64070"/>
    <w:rsid w:val="00B66182"/>
    <w:rsid w:val="00B66E11"/>
    <w:rsid w:val="00B66F9E"/>
    <w:rsid w:val="00B7113F"/>
    <w:rsid w:val="00B73207"/>
    <w:rsid w:val="00B7418B"/>
    <w:rsid w:val="00B816AE"/>
    <w:rsid w:val="00B865E1"/>
    <w:rsid w:val="00B869BA"/>
    <w:rsid w:val="00B86F7D"/>
    <w:rsid w:val="00B90CE1"/>
    <w:rsid w:val="00B91123"/>
    <w:rsid w:val="00B975F9"/>
    <w:rsid w:val="00B97654"/>
    <w:rsid w:val="00B97EE3"/>
    <w:rsid w:val="00BA0DAC"/>
    <w:rsid w:val="00BA0E73"/>
    <w:rsid w:val="00BA1137"/>
    <w:rsid w:val="00BA4227"/>
    <w:rsid w:val="00BA4C2B"/>
    <w:rsid w:val="00BA7CC8"/>
    <w:rsid w:val="00BB5B9D"/>
    <w:rsid w:val="00BB5BA2"/>
    <w:rsid w:val="00BB7C1F"/>
    <w:rsid w:val="00BC21AA"/>
    <w:rsid w:val="00BC5E8A"/>
    <w:rsid w:val="00BD3660"/>
    <w:rsid w:val="00BD7288"/>
    <w:rsid w:val="00BE312B"/>
    <w:rsid w:val="00BE5934"/>
    <w:rsid w:val="00BE712E"/>
    <w:rsid w:val="00BF0102"/>
    <w:rsid w:val="00BF44C4"/>
    <w:rsid w:val="00BF50A9"/>
    <w:rsid w:val="00BF67FD"/>
    <w:rsid w:val="00C02F1D"/>
    <w:rsid w:val="00C04305"/>
    <w:rsid w:val="00C04D40"/>
    <w:rsid w:val="00C05DF2"/>
    <w:rsid w:val="00C07879"/>
    <w:rsid w:val="00C12805"/>
    <w:rsid w:val="00C13160"/>
    <w:rsid w:val="00C13416"/>
    <w:rsid w:val="00C206FE"/>
    <w:rsid w:val="00C21003"/>
    <w:rsid w:val="00C234AD"/>
    <w:rsid w:val="00C337D2"/>
    <w:rsid w:val="00C347F1"/>
    <w:rsid w:val="00C34B92"/>
    <w:rsid w:val="00C37286"/>
    <w:rsid w:val="00C431CA"/>
    <w:rsid w:val="00C43E0C"/>
    <w:rsid w:val="00C51D87"/>
    <w:rsid w:val="00C556EE"/>
    <w:rsid w:val="00C57672"/>
    <w:rsid w:val="00C64021"/>
    <w:rsid w:val="00C664A1"/>
    <w:rsid w:val="00C70061"/>
    <w:rsid w:val="00C731E8"/>
    <w:rsid w:val="00C75329"/>
    <w:rsid w:val="00C7777F"/>
    <w:rsid w:val="00C85F66"/>
    <w:rsid w:val="00C871EA"/>
    <w:rsid w:val="00CA3174"/>
    <w:rsid w:val="00CA4142"/>
    <w:rsid w:val="00CA4739"/>
    <w:rsid w:val="00CB17EE"/>
    <w:rsid w:val="00CB39F2"/>
    <w:rsid w:val="00CB7FFA"/>
    <w:rsid w:val="00CC4CF6"/>
    <w:rsid w:val="00CC6C66"/>
    <w:rsid w:val="00CC711C"/>
    <w:rsid w:val="00CD35AA"/>
    <w:rsid w:val="00CD5693"/>
    <w:rsid w:val="00CD6B4D"/>
    <w:rsid w:val="00CE14A9"/>
    <w:rsid w:val="00CE27D9"/>
    <w:rsid w:val="00CE60FE"/>
    <w:rsid w:val="00CF09BA"/>
    <w:rsid w:val="00CF0E6B"/>
    <w:rsid w:val="00CF14A0"/>
    <w:rsid w:val="00CF39D4"/>
    <w:rsid w:val="00CF6006"/>
    <w:rsid w:val="00CF76D4"/>
    <w:rsid w:val="00D02104"/>
    <w:rsid w:val="00D0299A"/>
    <w:rsid w:val="00D150D5"/>
    <w:rsid w:val="00D15881"/>
    <w:rsid w:val="00D23860"/>
    <w:rsid w:val="00D24368"/>
    <w:rsid w:val="00D30D44"/>
    <w:rsid w:val="00D403BC"/>
    <w:rsid w:val="00D41330"/>
    <w:rsid w:val="00D445B9"/>
    <w:rsid w:val="00D46374"/>
    <w:rsid w:val="00D516C6"/>
    <w:rsid w:val="00D536DD"/>
    <w:rsid w:val="00D54715"/>
    <w:rsid w:val="00D56C7E"/>
    <w:rsid w:val="00D57385"/>
    <w:rsid w:val="00D613E3"/>
    <w:rsid w:val="00D64544"/>
    <w:rsid w:val="00D65489"/>
    <w:rsid w:val="00D7010C"/>
    <w:rsid w:val="00D71C0F"/>
    <w:rsid w:val="00D73E2A"/>
    <w:rsid w:val="00D745A5"/>
    <w:rsid w:val="00D775EE"/>
    <w:rsid w:val="00D82EFE"/>
    <w:rsid w:val="00D83129"/>
    <w:rsid w:val="00D83DE3"/>
    <w:rsid w:val="00D84B07"/>
    <w:rsid w:val="00D85437"/>
    <w:rsid w:val="00D859C8"/>
    <w:rsid w:val="00DA1EA8"/>
    <w:rsid w:val="00DA26C4"/>
    <w:rsid w:val="00DA339D"/>
    <w:rsid w:val="00DA34A8"/>
    <w:rsid w:val="00DA5B1A"/>
    <w:rsid w:val="00DB0763"/>
    <w:rsid w:val="00DB11E3"/>
    <w:rsid w:val="00DB336F"/>
    <w:rsid w:val="00DB6326"/>
    <w:rsid w:val="00DB6D0A"/>
    <w:rsid w:val="00DB71B2"/>
    <w:rsid w:val="00DC00CC"/>
    <w:rsid w:val="00DC488C"/>
    <w:rsid w:val="00DC4946"/>
    <w:rsid w:val="00DD0974"/>
    <w:rsid w:val="00DD3E6E"/>
    <w:rsid w:val="00DD418E"/>
    <w:rsid w:val="00DD44EB"/>
    <w:rsid w:val="00DE4405"/>
    <w:rsid w:val="00DF003B"/>
    <w:rsid w:val="00DF4B08"/>
    <w:rsid w:val="00E0026B"/>
    <w:rsid w:val="00E02FDF"/>
    <w:rsid w:val="00E0536F"/>
    <w:rsid w:val="00E100EC"/>
    <w:rsid w:val="00E10E63"/>
    <w:rsid w:val="00E11269"/>
    <w:rsid w:val="00E14A65"/>
    <w:rsid w:val="00E14F6D"/>
    <w:rsid w:val="00E15D74"/>
    <w:rsid w:val="00E20B05"/>
    <w:rsid w:val="00E31A30"/>
    <w:rsid w:val="00E43007"/>
    <w:rsid w:val="00E50FF6"/>
    <w:rsid w:val="00E546B6"/>
    <w:rsid w:val="00E57AB5"/>
    <w:rsid w:val="00E57CA3"/>
    <w:rsid w:val="00E63D57"/>
    <w:rsid w:val="00E63D74"/>
    <w:rsid w:val="00E66467"/>
    <w:rsid w:val="00E6793B"/>
    <w:rsid w:val="00E71E35"/>
    <w:rsid w:val="00E72E2F"/>
    <w:rsid w:val="00E73C1D"/>
    <w:rsid w:val="00E741CD"/>
    <w:rsid w:val="00E812A1"/>
    <w:rsid w:val="00E81670"/>
    <w:rsid w:val="00E818D5"/>
    <w:rsid w:val="00E82766"/>
    <w:rsid w:val="00E82D47"/>
    <w:rsid w:val="00E84E59"/>
    <w:rsid w:val="00E906C7"/>
    <w:rsid w:val="00E90BCD"/>
    <w:rsid w:val="00E90C6C"/>
    <w:rsid w:val="00E92C6B"/>
    <w:rsid w:val="00E93F53"/>
    <w:rsid w:val="00E9766E"/>
    <w:rsid w:val="00EA02CD"/>
    <w:rsid w:val="00EA1DFD"/>
    <w:rsid w:val="00EA58E1"/>
    <w:rsid w:val="00EB029E"/>
    <w:rsid w:val="00EB0A02"/>
    <w:rsid w:val="00EB3728"/>
    <w:rsid w:val="00EB5A1B"/>
    <w:rsid w:val="00EB64CB"/>
    <w:rsid w:val="00EB76AB"/>
    <w:rsid w:val="00ED2768"/>
    <w:rsid w:val="00ED3769"/>
    <w:rsid w:val="00ED4233"/>
    <w:rsid w:val="00ED4F21"/>
    <w:rsid w:val="00ED7207"/>
    <w:rsid w:val="00ED72C1"/>
    <w:rsid w:val="00ED7404"/>
    <w:rsid w:val="00ED74C2"/>
    <w:rsid w:val="00ED7881"/>
    <w:rsid w:val="00EE1743"/>
    <w:rsid w:val="00EE1804"/>
    <w:rsid w:val="00EF39B4"/>
    <w:rsid w:val="00EF45EC"/>
    <w:rsid w:val="00EF4FA7"/>
    <w:rsid w:val="00EF54E2"/>
    <w:rsid w:val="00EF7DD8"/>
    <w:rsid w:val="00EF7F6B"/>
    <w:rsid w:val="00F000A4"/>
    <w:rsid w:val="00F0059B"/>
    <w:rsid w:val="00F00C58"/>
    <w:rsid w:val="00F02BB2"/>
    <w:rsid w:val="00F05E5E"/>
    <w:rsid w:val="00F10BB1"/>
    <w:rsid w:val="00F11DDB"/>
    <w:rsid w:val="00F13B35"/>
    <w:rsid w:val="00F14A00"/>
    <w:rsid w:val="00F15A21"/>
    <w:rsid w:val="00F218C6"/>
    <w:rsid w:val="00F21CAA"/>
    <w:rsid w:val="00F25A9D"/>
    <w:rsid w:val="00F26CAC"/>
    <w:rsid w:val="00F270B2"/>
    <w:rsid w:val="00F31810"/>
    <w:rsid w:val="00F41144"/>
    <w:rsid w:val="00F452D8"/>
    <w:rsid w:val="00F462AD"/>
    <w:rsid w:val="00F54BE1"/>
    <w:rsid w:val="00F54C15"/>
    <w:rsid w:val="00F55F54"/>
    <w:rsid w:val="00F576EF"/>
    <w:rsid w:val="00F6004C"/>
    <w:rsid w:val="00F6474B"/>
    <w:rsid w:val="00F65F2B"/>
    <w:rsid w:val="00F66800"/>
    <w:rsid w:val="00F726E3"/>
    <w:rsid w:val="00F72B8C"/>
    <w:rsid w:val="00F767CA"/>
    <w:rsid w:val="00F841F1"/>
    <w:rsid w:val="00F854EA"/>
    <w:rsid w:val="00F91BE8"/>
    <w:rsid w:val="00F92697"/>
    <w:rsid w:val="00F93FBB"/>
    <w:rsid w:val="00FA00AC"/>
    <w:rsid w:val="00FA6AAF"/>
    <w:rsid w:val="00FB179B"/>
    <w:rsid w:val="00FB32C6"/>
    <w:rsid w:val="00FB5E0D"/>
    <w:rsid w:val="00FB65A9"/>
    <w:rsid w:val="00FB729F"/>
    <w:rsid w:val="00FB7A26"/>
    <w:rsid w:val="00FC1D16"/>
    <w:rsid w:val="00FC37ED"/>
    <w:rsid w:val="00FC4C3F"/>
    <w:rsid w:val="00FC5059"/>
    <w:rsid w:val="00FC5DC5"/>
    <w:rsid w:val="00FC76C7"/>
    <w:rsid w:val="00FD08C5"/>
    <w:rsid w:val="00FD1AC4"/>
    <w:rsid w:val="00FD4086"/>
    <w:rsid w:val="00FD4D21"/>
    <w:rsid w:val="00FD7656"/>
    <w:rsid w:val="00FE602B"/>
    <w:rsid w:val="00FE6BF6"/>
    <w:rsid w:val="00FE6D14"/>
    <w:rsid w:val="00FF44F7"/>
    <w:rsid w:val="00FF482A"/>
    <w:rsid w:val="00FF4B8C"/>
    <w:rsid w:val="00FF59B2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3"/>
  </w:style>
  <w:style w:type="paragraph" w:styleId="1">
    <w:name w:val="heading 1"/>
    <w:basedOn w:val="a"/>
    <w:link w:val="10"/>
    <w:uiPriority w:val="9"/>
    <w:qFormat/>
    <w:rsid w:val="0042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B8F"/>
  </w:style>
  <w:style w:type="paragraph" w:styleId="a5">
    <w:name w:val="footer"/>
    <w:basedOn w:val="a"/>
    <w:link w:val="a6"/>
    <w:uiPriority w:val="99"/>
    <w:unhideWhenUsed/>
    <w:rsid w:val="000D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8F"/>
  </w:style>
  <w:style w:type="paragraph" w:styleId="a7">
    <w:name w:val="List Paragraph"/>
    <w:basedOn w:val="a"/>
    <w:uiPriority w:val="34"/>
    <w:qFormat/>
    <w:rsid w:val="007E77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436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61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7D82"/>
  </w:style>
  <w:style w:type="character" w:customStyle="1" w:styleId="c1">
    <w:name w:val="c1"/>
    <w:basedOn w:val="a0"/>
    <w:rsid w:val="00617D82"/>
  </w:style>
  <w:style w:type="character" w:customStyle="1" w:styleId="apple-converted-space">
    <w:name w:val="apple-converted-space"/>
    <w:basedOn w:val="a0"/>
    <w:rsid w:val="00617D82"/>
  </w:style>
  <w:style w:type="paragraph" w:customStyle="1" w:styleId="c3">
    <w:name w:val="c3"/>
    <w:basedOn w:val="a"/>
    <w:rsid w:val="0061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D82"/>
  </w:style>
  <w:style w:type="paragraph" w:styleId="aa">
    <w:name w:val="Balloon Text"/>
    <w:basedOn w:val="a"/>
    <w:link w:val="ab"/>
    <w:uiPriority w:val="99"/>
    <w:semiHidden/>
    <w:unhideWhenUsed/>
    <w:rsid w:val="00D7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10338291047588E-2"/>
          <c:y val="6.3898887639045748E-2"/>
          <c:w val="0.7091079760863227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 3 лет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от 3 до 5 лет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от 10 до 15 лет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 15 до 20 лет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от 20 и более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561088"/>
        <c:axId val="123932032"/>
        <c:axId val="0"/>
      </c:bar3DChart>
      <c:catAx>
        <c:axId val="11356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32032"/>
        <c:crosses val="autoZero"/>
        <c:auto val="1"/>
        <c:lblAlgn val="ctr"/>
        <c:lblOffset val="100"/>
        <c:noMultiLvlLbl val="0"/>
      </c:catAx>
      <c:valAx>
        <c:axId val="12393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61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6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466E-2"/>
          <c:y val="2.4216347956505485E-2"/>
          <c:w val="0.59749927092446753"/>
          <c:h val="0.866732595925509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соответствует занимаемой должности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560064"/>
        <c:axId val="123933760"/>
        <c:axId val="0"/>
      </c:bar3DChart>
      <c:catAx>
        <c:axId val="11356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33760"/>
        <c:crosses val="autoZero"/>
        <c:auto val="1"/>
        <c:lblAlgn val="ctr"/>
        <c:lblOffset val="100"/>
        <c:noMultiLvlLbl val="0"/>
      </c:catAx>
      <c:valAx>
        <c:axId val="12393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6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D528-6780-4FC8-820E-87921583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16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1115</cp:revision>
  <cp:lastPrinted>2022-04-18T06:33:00Z</cp:lastPrinted>
  <dcterms:created xsi:type="dcterms:W3CDTF">2015-06-28T11:11:00Z</dcterms:created>
  <dcterms:modified xsi:type="dcterms:W3CDTF">2022-04-19T10:30:00Z</dcterms:modified>
</cp:coreProperties>
</file>